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185B" w14:textId="48B44665" w:rsidR="00FD6F19" w:rsidRPr="00DF066F" w:rsidRDefault="0012206D" w:rsidP="0012206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ДОГОВІР ПРОКАТУ № ____</w:t>
      </w:r>
    </w:p>
    <w:p w14:paraId="46FD5BC5" w14:textId="3DACD9C3" w:rsidR="0012206D" w:rsidRPr="00DF066F" w:rsidRDefault="0012206D" w:rsidP="003469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2206D" w:rsidRPr="00DF066F" w14:paraId="3488CD20" w14:textId="77777777" w:rsidTr="0012206D">
        <w:tc>
          <w:tcPr>
            <w:tcW w:w="4672" w:type="dxa"/>
          </w:tcPr>
          <w:p w14:paraId="0450DE07" w14:textId="47B65FE7" w:rsidR="0012206D" w:rsidRPr="00DF066F" w:rsidRDefault="0012206D" w:rsidP="0034690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066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м. </w:t>
            </w:r>
            <w:r w:rsidR="00FE36C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Київ</w:t>
            </w:r>
          </w:p>
        </w:tc>
        <w:tc>
          <w:tcPr>
            <w:tcW w:w="4673" w:type="dxa"/>
          </w:tcPr>
          <w:p w14:paraId="2D6270A9" w14:textId="46C1B197" w:rsidR="0012206D" w:rsidRPr="00DF066F" w:rsidRDefault="0012206D" w:rsidP="0012206D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066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__.__.202_</w:t>
            </w:r>
          </w:p>
        </w:tc>
      </w:tr>
    </w:tbl>
    <w:p w14:paraId="2B2AE43C" w14:textId="77777777" w:rsidR="0012206D" w:rsidRPr="00DF066F" w:rsidRDefault="0012206D" w:rsidP="003469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1BC1D31" w14:textId="3098405D" w:rsidR="0012206D" w:rsidRPr="00DF066F" w:rsidRDefault="0012206D" w:rsidP="003469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Громадянин України _________________________________________________________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>_______________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__,</w:t>
      </w:r>
    </w:p>
    <w:p w14:paraId="6852B3C6" w14:textId="5D4B50A2" w:rsidR="0012206D" w:rsidRPr="00DF066F" w:rsidRDefault="0012206D" w:rsidP="0012206D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i/>
          <w:iCs/>
          <w:sz w:val="20"/>
          <w:szCs w:val="20"/>
          <w:lang w:val="uk-UA"/>
        </w:rPr>
        <w:t>(вказати прізвище, ім’я та по батькові)</w:t>
      </w:r>
    </w:p>
    <w:p w14:paraId="4FC05899" w14:textId="1AE37325" w:rsidR="0012206D" w:rsidRPr="00DF066F" w:rsidRDefault="0012206D" w:rsidP="0034690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що проживає за </w:t>
      </w:r>
      <w:proofErr w:type="spellStart"/>
      <w:r w:rsidRPr="00DF066F">
        <w:rPr>
          <w:rFonts w:ascii="Times New Roman" w:hAnsi="Times New Roman" w:cs="Times New Roman"/>
          <w:sz w:val="20"/>
          <w:szCs w:val="20"/>
          <w:lang w:val="uk-UA"/>
        </w:rPr>
        <w:t>адресою</w:t>
      </w:r>
      <w:proofErr w:type="spellEnd"/>
      <w:r w:rsidRPr="00DF066F">
        <w:rPr>
          <w:rFonts w:ascii="Times New Roman" w:hAnsi="Times New Roman" w:cs="Times New Roman"/>
          <w:sz w:val="20"/>
          <w:szCs w:val="20"/>
          <w:lang w:val="uk-UA"/>
        </w:rPr>
        <w:t>: __________________________________________________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>_______________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_____,</w:t>
      </w:r>
    </w:p>
    <w:p w14:paraId="4A98FD0E" w14:textId="08C7FC94" w:rsidR="0012206D" w:rsidRPr="00DF066F" w:rsidRDefault="0012206D" w:rsidP="0012206D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i/>
          <w:iCs/>
          <w:sz w:val="20"/>
          <w:szCs w:val="20"/>
          <w:lang w:val="uk-UA"/>
        </w:rPr>
        <w:t>(вказати місце проживання)</w:t>
      </w:r>
    </w:p>
    <w:p w14:paraId="132C5A25" w14:textId="2BBEF2EF" w:rsidR="00F30A3A" w:rsidRPr="00DF066F" w:rsidRDefault="0012206D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(надалі</w:t>
      </w:r>
      <w:r w:rsidR="00F30A3A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іменується «Наймач»), з однієї сторони та Товариство з обмеженою відповідальністю </w:t>
      </w:r>
      <w:r w:rsidR="00234C7A" w:rsidRPr="00234C7A">
        <w:rPr>
          <w:rFonts w:ascii="Times New Roman" w:hAnsi="Times New Roman" w:cs="Times New Roman"/>
          <w:sz w:val="20"/>
          <w:szCs w:val="20"/>
          <w:lang w:val="uk-UA"/>
        </w:rPr>
        <w:t xml:space="preserve">«КОНВЕРС ЛІНКС» </w:t>
      </w:r>
      <w:r w:rsidR="00F30A3A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(надалі іменується «Наймодавець») (платник податку на прибуток підприємств на загальних підставах), </w:t>
      </w:r>
      <w:r w:rsidR="00F30A3A" w:rsidRPr="00454224">
        <w:rPr>
          <w:rFonts w:ascii="Times New Roman" w:hAnsi="Times New Roman" w:cs="Times New Roman"/>
          <w:sz w:val="20"/>
          <w:szCs w:val="20"/>
          <w:lang w:val="uk-UA"/>
        </w:rPr>
        <w:t xml:space="preserve">в особі </w:t>
      </w:r>
      <w:r w:rsidR="00454224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</w:t>
      </w:r>
      <w:r w:rsidR="00F30A3A" w:rsidRPr="00DF066F">
        <w:rPr>
          <w:rFonts w:ascii="Times New Roman" w:hAnsi="Times New Roman" w:cs="Times New Roman"/>
          <w:sz w:val="20"/>
          <w:szCs w:val="20"/>
          <w:lang w:val="uk-UA"/>
        </w:rPr>
        <w:t>, з іншої сторони, (у подальшому разом іменуються «Сторони», а кожна окремо - «Сторона») уклали цей Договір прокату (надалі іменується «Договір») про наступне.</w:t>
      </w:r>
    </w:p>
    <w:p w14:paraId="07C536A5" w14:textId="6A2F7762" w:rsidR="00F30A3A" w:rsidRPr="00DF066F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1. За цим Договором Наймач отримує від Наймодавця у короткострокове платне користування (надалі - «Прокат») передбачені цим Договором рухомі речі - автомобільний причіп (реєстраційні дані вказані в акті передачі причепу) з оригіналом технічного паспорту та страховкою цивільної відповідальності (ЦВ) без права державної перереєстрації в органах ДАІ, строком на період з « ____ годин ____ хвилин ___.___.202__ по « ____ годин ____ хвилин ___.___.202__, що складає загальну кількість ___ годин, за що зобов'язується у момент укладання договору сплатити Наймодавцю на умовах 100% передоплати грошові кошти у розмірах, визначених на підставі тарифів Наймодавця, встановлених п. 1.1. цього Договору.</w:t>
      </w:r>
      <w:r w:rsidR="00000D3F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Наймодавець здійснює використання амортизаційних відрахувань на рухомі речі, передані в Прокат.</w:t>
      </w:r>
    </w:p>
    <w:p w14:paraId="33CDFF6E" w14:textId="13A38F45" w:rsidR="00F30A3A" w:rsidRPr="00DF066F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1.1.</w:t>
      </w:r>
      <w:r w:rsidR="00000D3F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Вартість послуг прокату, які Наймач сплачує до каси АЗ</w:t>
      </w:r>
      <w:r w:rsidR="00FB3876" w:rsidRPr="00DF066F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Наймодавця, становить 3</w:t>
      </w:r>
      <w:r w:rsidR="002E19B1">
        <w:rPr>
          <w:rFonts w:ascii="Times New Roman" w:hAnsi="Times New Roman" w:cs="Times New Roman"/>
          <w:sz w:val="20"/>
          <w:szCs w:val="20"/>
          <w:lang w:val="uk-UA"/>
        </w:rPr>
        <w:t>49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,00</w:t>
      </w:r>
      <w:r w:rsidR="00FB3876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(триста</w:t>
      </w:r>
      <w:r w:rsidR="002E19B1">
        <w:rPr>
          <w:rFonts w:ascii="Times New Roman" w:hAnsi="Times New Roman" w:cs="Times New Roman"/>
          <w:sz w:val="20"/>
          <w:szCs w:val="20"/>
          <w:lang w:val="uk-UA"/>
        </w:rPr>
        <w:t xml:space="preserve"> сорок дев’ять</w:t>
      </w:r>
      <w:r w:rsidR="00FB3876" w:rsidRPr="00DF066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грн.</w:t>
      </w:r>
      <w:r w:rsidR="00DE3D95">
        <w:rPr>
          <w:rFonts w:ascii="Times New Roman" w:hAnsi="Times New Roman" w:cs="Times New Roman"/>
          <w:sz w:val="20"/>
          <w:szCs w:val="20"/>
          <w:lang w:val="uk-UA"/>
        </w:rPr>
        <w:t xml:space="preserve"> з ПДВ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за одну добу (24 години) прокату.</w:t>
      </w:r>
    </w:p>
    <w:p w14:paraId="00CCEE3D" w14:textId="221E4323" w:rsidR="00F30A3A" w:rsidRPr="00DF066F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1.2.</w:t>
      </w:r>
      <w:r w:rsidR="00FB3876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Плата за користування Наймачем предметом найму здійснюється за повну добу, незалежно від кількості години користування у такій добі.</w:t>
      </w:r>
    </w:p>
    <w:p w14:paraId="55679364" w14:textId="3694B96B" w:rsidR="00D421A6" w:rsidRPr="00DF066F" w:rsidRDefault="00FB3876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1.3. Взяття предмета прокату здійснюється на будь-якому АЗК, який працює </w:t>
      </w:r>
      <w:r w:rsidR="00D421A6" w:rsidRPr="00DF066F">
        <w:rPr>
          <w:rFonts w:ascii="Times New Roman" w:hAnsi="Times New Roman" w:cs="Times New Roman"/>
          <w:sz w:val="20"/>
          <w:szCs w:val="20"/>
          <w:lang w:val="uk-UA"/>
        </w:rPr>
        <w:t>під брендом (із використанням знаку для товарів та послуг) «</w:t>
      </w:r>
      <w:r w:rsidR="00D421A6" w:rsidRPr="00DF066F">
        <w:rPr>
          <w:rFonts w:ascii="Times New Roman" w:hAnsi="Times New Roman" w:cs="Times New Roman"/>
          <w:sz w:val="20"/>
          <w:szCs w:val="20"/>
          <w:lang w:val="en-US"/>
        </w:rPr>
        <w:t>KLO</w:t>
      </w:r>
      <w:r w:rsidR="00D421A6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», якщо на такому АЗК є доступні до прокату автомобільні </w:t>
      </w:r>
      <w:proofErr w:type="spellStart"/>
      <w:r w:rsidR="00D421A6" w:rsidRPr="00DF066F">
        <w:rPr>
          <w:rFonts w:ascii="Times New Roman" w:hAnsi="Times New Roman" w:cs="Times New Roman"/>
          <w:sz w:val="20"/>
          <w:szCs w:val="20"/>
          <w:lang w:val="uk-UA"/>
        </w:rPr>
        <w:t>причіпи</w:t>
      </w:r>
      <w:proofErr w:type="spellEnd"/>
      <w:r w:rsidR="00D421A6" w:rsidRPr="00DF066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7E0263A3" w14:textId="2B81952A" w:rsidR="00FB3876" w:rsidRPr="00DF066F" w:rsidRDefault="00D421A6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1.4. </w:t>
      </w:r>
      <w:r w:rsidR="00FB3876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Повернення предмета прокату можливе на будь-якому АЗК,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який працює під брендом (із використанням знаку для товарів та послуг) «</w:t>
      </w:r>
      <w:r w:rsidRPr="00DF066F">
        <w:rPr>
          <w:rFonts w:ascii="Times New Roman" w:hAnsi="Times New Roman" w:cs="Times New Roman"/>
          <w:sz w:val="20"/>
          <w:szCs w:val="20"/>
          <w:lang w:val="en-US"/>
        </w:rPr>
        <w:t>KLO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FB3876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14:paraId="50DC5461" w14:textId="34F1B838" w:rsidR="00F30A3A" w:rsidRPr="00DF066F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2.</w:t>
      </w:r>
      <w:r w:rsidR="00DF066F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Передача речей з відповідним документами, зазначеними у п.</w:t>
      </w:r>
      <w:r w:rsidR="00DF066F"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1 Договору, від Наймодавця до Наймача відбувається </w:t>
      </w:r>
      <w:r w:rsidR="00DF066F" w:rsidRPr="00DF066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момент укладення Сторонами цього Договору та сплати Наймодавцю грошових коштів за послугу Прокату.</w:t>
      </w:r>
    </w:p>
    <w:p w14:paraId="5307163F" w14:textId="1CF36C76" w:rsidR="00F30A3A" w:rsidRPr="00DF066F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3.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 xml:space="preserve"> Перед підписанням цього Договору Н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аймач ознайомлений з правилами експлуатації причепів. Правила експлуатації та інша необхідна для укладання цього Договору інформація знаходиться 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куточку покупця АЗ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 xml:space="preserve">К.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Наймач ознайомлений з умовами страхування та у разі настання страхового випадку зобов’язаний діяти згідно із порядком дій, визначеним страховим полісом та пам’яткою, а саме негайно (не пізніше 1 години з дати виявлення події) повідомити</w:t>
      </w:r>
      <w:r w:rsidR="002E0998">
        <w:rPr>
          <w:rFonts w:ascii="Times New Roman" w:hAnsi="Times New Roman" w:cs="Times New Roman"/>
          <w:sz w:val="20"/>
          <w:szCs w:val="20"/>
          <w:lang w:val="uk-UA"/>
        </w:rPr>
        <w:t xml:space="preserve"> телефоном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про страховий випадок страховика, при цьому повідомлення здійснюється виключно з місця настання події. Вказане повідомлення повинно містити повну інформацію про обставини настання події, відому Наймачу (дата, час і місце настання події, характер пошкоджень, зовнішні прояви цих пошкоджень, а також номер 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 xml:space="preserve"> дату набуття чинності Договором).</w:t>
      </w:r>
      <w:r w:rsidR="00DF06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Якщо Страхувальник за своїм фізичним станом внаслідок страхового випадку не має можливості повідомити Страховика у встановлені Договором строки, він повинен підтвердити це документально.</w:t>
      </w:r>
    </w:p>
    <w:p w14:paraId="51ED4641" w14:textId="6C00C04E" w:rsidR="00F30A3A" w:rsidRPr="00DF066F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4.</w:t>
      </w:r>
      <w:r w:rsidR="000259D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Передача рухомих речей з документами, зазначеними у п. 1 Договору, від Наймодавця до Наймача здійснюється за Актом приймання-передачі речі (Додаток №1), що є невід’ємною частиною цього Договору.</w:t>
      </w:r>
    </w:p>
    <w:p w14:paraId="0B5B3084" w14:textId="4A5B2020" w:rsidR="000259DB" w:rsidRDefault="00F30A3A" w:rsidP="00F30A3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066F">
        <w:rPr>
          <w:rFonts w:ascii="Times New Roman" w:hAnsi="Times New Roman" w:cs="Times New Roman"/>
          <w:sz w:val="20"/>
          <w:szCs w:val="20"/>
          <w:lang w:val="uk-UA"/>
        </w:rPr>
        <w:t>5.</w:t>
      </w:r>
      <w:r w:rsidR="000259D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066F">
        <w:rPr>
          <w:rFonts w:ascii="Times New Roman" w:hAnsi="Times New Roman" w:cs="Times New Roman"/>
          <w:sz w:val="20"/>
          <w:szCs w:val="20"/>
          <w:lang w:val="uk-UA"/>
        </w:rPr>
        <w:t>Повернення рухомих речей від Наймача до Наймодавця здійснюється за Актом приймання-передачі речі (Додаток №2), що є невід’ємною частиною цього Договору.</w:t>
      </w:r>
    </w:p>
    <w:p w14:paraId="084EFA4F" w14:textId="14C4D3D7" w:rsidR="000259DB" w:rsidRPr="000259DB" w:rsidRDefault="000259DB" w:rsidP="000259D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59DB">
        <w:rPr>
          <w:rFonts w:ascii="Times New Roman" w:hAnsi="Times New Roman" w:cs="Times New Roman"/>
          <w:sz w:val="20"/>
          <w:szCs w:val="20"/>
          <w:lang w:val="uk-UA"/>
        </w:rPr>
        <w:t>6.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>Усі пошкодження предмету прокату фіксуються в Акті приймання-передачі речі (Додаток №2), що є невід’ємною частиною цього Договору.</w:t>
      </w:r>
    </w:p>
    <w:p w14:paraId="58E551FC" w14:textId="2C31667D" w:rsidR="000259DB" w:rsidRPr="000259DB" w:rsidRDefault="000259DB" w:rsidP="000259D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59DB">
        <w:rPr>
          <w:rFonts w:ascii="Times New Roman" w:hAnsi="Times New Roman" w:cs="Times New Roman"/>
          <w:sz w:val="20"/>
          <w:szCs w:val="20"/>
          <w:lang w:val="uk-UA"/>
        </w:rPr>
        <w:t>7.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 xml:space="preserve">Втрата предмету прокату фіксується в Акті про втрату предмету прокату </w:t>
      </w:r>
      <w:r>
        <w:rPr>
          <w:rFonts w:ascii="Times New Roman" w:hAnsi="Times New Roman" w:cs="Times New Roman"/>
          <w:sz w:val="20"/>
          <w:szCs w:val="20"/>
          <w:lang w:val="uk-UA"/>
        </w:rPr>
        <w:t>та/або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 xml:space="preserve"> документів (Додаток </w:t>
      </w:r>
      <w:r>
        <w:rPr>
          <w:rFonts w:ascii="Times New Roman" w:hAnsi="Times New Roman" w:cs="Times New Roman"/>
          <w:sz w:val="20"/>
          <w:szCs w:val="20"/>
          <w:lang w:val="uk-UA"/>
        </w:rPr>
        <w:t>№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>3), що є невід’ємною частиною цього Договору.</w:t>
      </w:r>
    </w:p>
    <w:p w14:paraId="70870D9B" w14:textId="2B717C98" w:rsidR="000259DB" w:rsidRPr="000259DB" w:rsidRDefault="000259DB" w:rsidP="000259D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59DB">
        <w:rPr>
          <w:rFonts w:ascii="Times New Roman" w:hAnsi="Times New Roman" w:cs="Times New Roman"/>
          <w:sz w:val="20"/>
          <w:szCs w:val="20"/>
          <w:lang w:val="uk-UA"/>
        </w:rPr>
        <w:t>8.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>Оплата/доплата за прокат рухомої речі понад обумовлений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Сторонами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 xml:space="preserve"> строк здійснюється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 xml:space="preserve"> момент повернення речі, але не пізніше, ніж через 24 години з моменту, коли Наймач повинен був повернути отримані рухомі речі.</w:t>
      </w:r>
    </w:p>
    <w:p w14:paraId="0821E414" w14:textId="4F4C27EF" w:rsidR="000259DB" w:rsidRPr="000259DB" w:rsidRDefault="000259DB" w:rsidP="000259D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59DB">
        <w:rPr>
          <w:rFonts w:ascii="Times New Roman" w:hAnsi="Times New Roman" w:cs="Times New Roman"/>
          <w:sz w:val="20"/>
          <w:szCs w:val="20"/>
          <w:lang w:val="uk-UA"/>
        </w:rPr>
        <w:t>9.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>Речі мають використовуватися Наймачем для задоволення його побутових (невиробничих та некомерційних) потреб з перевезення вантажів. Територія послуг перевезення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у 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 xml:space="preserve">територіальних межах України, окрім тимчасово окупованих територій України Російською Федерацією. </w:t>
      </w:r>
    </w:p>
    <w:p w14:paraId="2EF462E5" w14:textId="57E8A9EA" w:rsidR="00F32438" w:rsidRDefault="000259DB" w:rsidP="000259DB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259DB">
        <w:rPr>
          <w:rFonts w:ascii="Times New Roman" w:hAnsi="Times New Roman" w:cs="Times New Roman"/>
          <w:sz w:val="20"/>
          <w:szCs w:val="20"/>
          <w:lang w:val="uk-UA"/>
        </w:rPr>
        <w:t>10.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259DB">
        <w:rPr>
          <w:rFonts w:ascii="Times New Roman" w:hAnsi="Times New Roman" w:cs="Times New Roman"/>
          <w:sz w:val="20"/>
          <w:szCs w:val="20"/>
          <w:lang w:val="uk-UA"/>
        </w:rPr>
        <w:t>Наймач не має права на укладення договору піднайму щодо речей та не має переважного права на купівлю речей у разі їх продажу Наймодавцем.</w:t>
      </w:r>
    </w:p>
    <w:p w14:paraId="654E3EF5" w14:textId="79DA0877" w:rsidR="00F32438" w:rsidRPr="00F32438" w:rsidRDefault="00F32438" w:rsidP="00F3243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32438">
        <w:rPr>
          <w:rFonts w:ascii="Times New Roman" w:hAnsi="Times New Roman" w:cs="Times New Roman"/>
          <w:sz w:val="20"/>
          <w:szCs w:val="20"/>
          <w:lang w:val="uk-UA"/>
        </w:rPr>
        <w:t>11.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Капітальний і поточний ремонт речей здійснює Наймодавець, якщо він не доведе, що пошкодження речей сталося з вини Наймача. У разі необхідності транспортування предмету найму, таке транспортування здійснюється за рахунок Наймача.</w:t>
      </w:r>
    </w:p>
    <w:p w14:paraId="6E3B1E3C" w14:textId="70D6CC3C" w:rsidR="00F32438" w:rsidRPr="00F32438" w:rsidRDefault="00F32438" w:rsidP="00F3243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32438">
        <w:rPr>
          <w:rFonts w:ascii="Times New Roman" w:hAnsi="Times New Roman" w:cs="Times New Roman"/>
          <w:sz w:val="20"/>
          <w:szCs w:val="20"/>
          <w:lang w:val="uk-UA"/>
        </w:rPr>
        <w:t>12.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Наймач,</w:t>
      </w:r>
      <w:r w:rsidR="00C9167F">
        <w:rPr>
          <w:rFonts w:ascii="Times New Roman" w:hAnsi="Times New Roman" w:cs="Times New Roman"/>
          <w:sz w:val="20"/>
          <w:szCs w:val="20"/>
          <w:lang w:val="uk-UA"/>
        </w:rPr>
        <w:t xml:space="preserve"> під час знаходження речу і нього, у томи числі під час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затрима</w:t>
      </w:r>
      <w:r w:rsidR="00C9167F">
        <w:rPr>
          <w:rFonts w:ascii="Times New Roman" w:hAnsi="Times New Roman" w:cs="Times New Roman"/>
          <w:sz w:val="20"/>
          <w:szCs w:val="20"/>
          <w:lang w:val="uk-UA"/>
        </w:rPr>
        <w:t>ння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повернення речі, несе ризик  випадкового знищення або випадкового пошкодження речі,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тому числі в порядку </w:t>
      </w:r>
      <w:proofErr w:type="spellStart"/>
      <w:r w:rsidRPr="00F32438">
        <w:rPr>
          <w:rFonts w:ascii="Times New Roman" w:hAnsi="Times New Roman" w:cs="Times New Roman"/>
          <w:sz w:val="20"/>
          <w:szCs w:val="20"/>
          <w:lang w:val="uk-UA"/>
        </w:rPr>
        <w:t>регресних</w:t>
      </w:r>
      <w:proofErr w:type="spellEnd"/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вимог.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Відновлювальна вартість автомобільного причепу складає 35100,00 (тридцять п’ять тисяч сто) гривень з ПДВ.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У випадку втрати або пошкодження речі з вини Наймача, та/або у випадках</w:t>
      </w:r>
      <w:r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зазначених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Додатку №4 до Договору найму, який є невід’ємною частиною цього Договору, він відшкодовує її вартість або вартість відновлювального ремонту.</w:t>
      </w:r>
    </w:p>
    <w:p w14:paraId="6D03D277" w14:textId="7329361B" w:rsidR="00F32438" w:rsidRPr="00F32438" w:rsidRDefault="00F32438" w:rsidP="00F3243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32438">
        <w:rPr>
          <w:rFonts w:ascii="Times New Roman" w:hAnsi="Times New Roman" w:cs="Times New Roman"/>
          <w:sz w:val="20"/>
          <w:szCs w:val="20"/>
          <w:lang w:val="uk-UA"/>
        </w:rPr>
        <w:t>13.</w:t>
      </w:r>
      <w:r w:rsidR="008E763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У випадку втрати або пошкодження оригіналу технічного паспорту та</w:t>
      </w:r>
      <w:r w:rsidR="008E7635">
        <w:rPr>
          <w:rFonts w:ascii="Times New Roman" w:hAnsi="Times New Roman" w:cs="Times New Roman"/>
          <w:sz w:val="20"/>
          <w:szCs w:val="20"/>
          <w:lang w:val="uk-UA"/>
        </w:rPr>
        <w:t>/або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страховки (цивільної відповідальності) з вини Наймача, Наймач сплачує штраф сумі 1 500,00 грн.</w:t>
      </w:r>
    </w:p>
    <w:p w14:paraId="639CB7C6" w14:textId="2D61B91E" w:rsidR="00F32438" w:rsidRDefault="00F32438" w:rsidP="00F3243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F32438">
        <w:rPr>
          <w:rFonts w:ascii="Times New Roman" w:hAnsi="Times New Roman" w:cs="Times New Roman"/>
          <w:sz w:val="20"/>
          <w:szCs w:val="20"/>
          <w:lang w:val="uk-UA"/>
        </w:rPr>
        <w:t>14.</w:t>
      </w:r>
      <w:r w:rsidR="00861F5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У випадку втрати або пошкодження вузлів та</w:t>
      </w:r>
      <w:r w:rsidR="00861F52">
        <w:rPr>
          <w:rFonts w:ascii="Times New Roman" w:hAnsi="Times New Roman" w:cs="Times New Roman"/>
          <w:sz w:val="20"/>
          <w:szCs w:val="20"/>
          <w:lang w:val="uk-UA"/>
        </w:rPr>
        <w:t>/або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 xml:space="preserve"> деталей причепу з вини Наймача, Наймач сплачує штраф у</w:t>
      </w:r>
      <w:r w:rsidR="00861F5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F32438">
        <w:rPr>
          <w:rFonts w:ascii="Times New Roman" w:hAnsi="Times New Roman" w:cs="Times New Roman"/>
          <w:sz w:val="20"/>
          <w:szCs w:val="20"/>
          <w:lang w:val="uk-UA"/>
        </w:rPr>
        <w:t>наступних розмірах: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7420"/>
        <w:gridCol w:w="1459"/>
      </w:tblGrid>
      <w:tr w:rsidR="00C61E79" w14:paraId="5C83FB4E" w14:textId="77777777" w:rsidTr="00F86287">
        <w:tc>
          <w:tcPr>
            <w:tcW w:w="466" w:type="dxa"/>
            <w:vAlign w:val="center"/>
          </w:tcPr>
          <w:p w14:paraId="361D5455" w14:textId="5EEAFAD9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7470" w:type="dxa"/>
          </w:tcPr>
          <w:p w14:paraId="1E390FC8" w14:textId="08424CBC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Втрата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та/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пошкодження (видиме пошкодження фарби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значне механічне ушкодження) номерного знаку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0E1F2967" w14:textId="0A14B274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 грн.</w:t>
            </w:r>
          </w:p>
        </w:tc>
      </w:tr>
      <w:tr w:rsidR="00C61E79" w14:paraId="54DE8DAA" w14:textId="77777777" w:rsidTr="00F86287">
        <w:tc>
          <w:tcPr>
            <w:tcW w:w="466" w:type="dxa"/>
            <w:vAlign w:val="center"/>
          </w:tcPr>
          <w:p w14:paraId="4E4CC397" w14:textId="3FBCB01A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7470" w:type="dxa"/>
          </w:tcPr>
          <w:p w14:paraId="71F8530A" w14:textId="207C3AB3" w:rsidR="00C61E79" w:rsidRDefault="00FE321B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="00C61E79"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ошкодження (поріз) тенту</w:t>
            </w:r>
            <w:r w:rsid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5E96A902" w14:textId="11988E8A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1500 грн.</w:t>
            </w:r>
          </w:p>
        </w:tc>
      </w:tr>
      <w:tr w:rsidR="00C61E79" w14:paraId="00660549" w14:textId="77777777" w:rsidTr="00F86287">
        <w:tc>
          <w:tcPr>
            <w:tcW w:w="466" w:type="dxa"/>
            <w:vAlign w:val="center"/>
          </w:tcPr>
          <w:p w14:paraId="78ED87B9" w14:textId="15A8D4AD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7470" w:type="dxa"/>
          </w:tcPr>
          <w:p w14:paraId="4B7CC3A9" w14:textId="41AC48F7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Втрата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та/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пошкодження (поріз, значне механічне ушкодження) одного з коліс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0C6B0330" w14:textId="1BDEC05B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1200 грн.</w:t>
            </w:r>
          </w:p>
        </w:tc>
      </w:tr>
      <w:tr w:rsidR="00C61E79" w14:paraId="1CE32F09" w14:textId="77777777" w:rsidTr="00F86287">
        <w:trPr>
          <w:trHeight w:val="467"/>
        </w:trPr>
        <w:tc>
          <w:tcPr>
            <w:tcW w:w="466" w:type="dxa"/>
            <w:vAlign w:val="center"/>
          </w:tcPr>
          <w:p w14:paraId="64E56183" w14:textId="0929F0D7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7470" w:type="dxa"/>
          </w:tcPr>
          <w:p w14:paraId="4EDACDEF" w14:textId="0FDDB6BB" w:rsidR="00B865E4" w:rsidRPr="00FE321B" w:rsidRDefault="00FE321B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</w:t>
            </w:r>
            <w:r w:rsidR="00C61E79"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ошкодження елементів кузова (подряпина, вм’ятина, тріщина, </w:t>
            </w:r>
            <w:proofErr w:type="spellStart"/>
            <w:r w:rsidR="00C61E79"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</w:t>
            </w:r>
            <w:r w:rsid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="00C61E79"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</w:t>
            </w:r>
            <w:proofErr w:type="spellEnd"/>
            <w:r w:rsidR="00C61E79"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тощо</w:t>
            </w:r>
            <w:r w:rsidR="00C61E79"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яке не пов’язане із випадками, передбаченими п. 14.1. Договору.</w:t>
            </w:r>
          </w:p>
        </w:tc>
        <w:tc>
          <w:tcPr>
            <w:tcW w:w="1409" w:type="dxa"/>
            <w:vAlign w:val="center"/>
          </w:tcPr>
          <w:p w14:paraId="3B1B2EE7" w14:textId="09F5286E" w:rsidR="00B865E4" w:rsidRDefault="00C61E79" w:rsidP="00FE321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1000 грн. за кожне пошкодження</w:t>
            </w:r>
            <w:r w:rsidR="00B865E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tr w:rsidR="00C61E79" w14:paraId="5724056D" w14:textId="77777777" w:rsidTr="00F86287">
        <w:tc>
          <w:tcPr>
            <w:tcW w:w="466" w:type="dxa"/>
            <w:vAlign w:val="center"/>
          </w:tcPr>
          <w:p w14:paraId="52901AF3" w14:textId="5EFAE336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7470" w:type="dxa"/>
          </w:tcPr>
          <w:p w14:paraId="7D66BC55" w14:textId="547EBEF0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вилки 7-контактної (10100)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695403D6" w14:textId="342C7DAD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236 грн.</w:t>
            </w:r>
          </w:p>
        </w:tc>
      </w:tr>
      <w:tr w:rsidR="00C61E79" w14:paraId="52C4555D" w14:textId="77777777" w:rsidTr="00F86287">
        <w:tc>
          <w:tcPr>
            <w:tcW w:w="466" w:type="dxa"/>
            <w:vAlign w:val="center"/>
          </w:tcPr>
          <w:p w14:paraId="1BF11AE4" w14:textId="0F06492D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7470" w:type="dxa"/>
          </w:tcPr>
          <w:p w14:paraId="0BA14CB6" w14:textId="79020CE0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 світловідбивача заднього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46089837" w14:textId="7DC3CAD4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 грн.</w:t>
            </w:r>
          </w:p>
        </w:tc>
      </w:tr>
      <w:tr w:rsidR="00C61E79" w14:paraId="2C753873" w14:textId="77777777" w:rsidTr="00F86287">
        <w:tc>
          <w:tcPr>
            <w:tcW w:w="466" w:type="dxa"/>
            <w:vAlign w:val="center"/>
          </w:tcPr>
          <w:p w14:paraId="510BB364" w14:textId="38DCE516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7470" w:type="dxa"/>
          </w:tcPr>
          <w:p w14:paraId="48EDDEAA" w14:textId="411415ED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заднього ліхтаря (MD-002L)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688409B4" w14:textId="729C8053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235 грн.</w:t>
            </w:r>
          </w:p>
        </w:tc>
      </w:tr>
      <w:tr w:rsidR="00C61E79" w14:paraId="57B69488" w14:textId="77777777" w:rsidTr="00F86287">
        <w:tc>
          <w:tcPr>
            <w:tcW w:w="466" w:type="dxa"/>
            <w:vAlign w:val="center"/>
          </w:tcPr>
          <w:p w14:paraId="2803697F" w14:textId="6A7381C6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7470" w:type="dxa"/>
          </w:tcPr>
          <w:p w14:paraId="25F2FF2F" w14:textId="29083574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ліхтаря переднього (FT-006B)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763483F0" w14:textId="7E990045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 грн.</w:t>
            </w:r>
          </w:p>
        </w:tc>
      </w:tr>
      <w:tr w:rsidR="00C61E79" w14:paraId="71AD3EAC" w14:textId="77777777" w:rsidTr="00F86287">
        <w:tc>
          <w:tcPr>
            <w:tcW w:w="466" w:type="dxa"/>
            <w:vAlign w:val="center"/>
          </w:tcPr>
          <w:p w14:paraId="5EBA2D0F" w14:textId="2313B19F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7470" w:type="dxa"/>
          </w:tcPr>
          <w:p w14:paraId="275F8B2B" w14:textId="719E671C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маточини у зборі з підшипником (144С)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176AA79F" w14:textId="61A995A2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1100 грн.</w:t>
            </w:r>
          </w:p>
        </w:tc>
      </w:tr>
      <w:tr w:rsidR="00C61E79" w14:paraId="3169AB61" w14:textId="77777777" w:rsidTr="00F86287">
        <w:tc>
          <w:tcPr>
            <w:tcW w:w="466" w:type="dxa"/>
            <w:vAlign w:val="center"/>
          </w:tcPr>
          <w:p w14:paraId="03B419D9" w14:textId="72A95FF3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7470" w:type="dxa"/>
          </w:tcPr>
          <w:p w14:paraId="2F5040A5" w14:textId="7B233D95" w:rsidR="00C61E79" w:rsidRP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Пошкодження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сі, у зборі з маточинами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34CCD73A" w14:textId="0DE5BC0C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2800 грн.</w:t>
            </w:r>
          </w:p>
        </w:tc>
      </w:tr>
      <w:tr w:rsidR="00C61E79" w14:paraId="2870E3EE" w14:textId="77777777" w:rsidTr="00F86287">
        <w:tc>
          <w:tcPr>
            <w:tcW w:w="466" w:type="dxa"/>
            <w:vAlign w:val="center"/>
          </w:tcPr>
          <w:p w14:paraId="2EC5FFE8" w14:textId="6FE5AD4C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7470" w:type="dxa"/>
          </w:tcPr>
          <w:p w14:paraId="7CF73B33" w14:textId="02D110EC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диска колісного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33A6FE27" w14:textId="2C27696C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880 грн.</w:t>
            </w:r>
          </w:p>
        </w:tc>
      </w:tr>
      <w:tr w:rsidR="00C61E79" w14:paraId="0A7E68D0" w14:textId="77777777" w:rsidTr="00F86287">
        <w:tc>
          <w:tcPr>
            <w:tcW w:w="466" w:type="dxa"/>
            <w:vAlign w:val="center"/>
          </w:tcPr>
          <w:p w14:paraId="349A8612" w14:textId="72D79494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7470" w:type="dxa"/>
          </w:tcPr>
          <w:p w14:paraId="27162C25" w14:textId="0C21F570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зчіпного пристр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 на 750 кг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18A8457C" w14:textId="52B50564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470 грн.</w:t>
            </w:r>
          </w:p>
        </w:tc>
      </w:tr>
      <w:tr w:rsidR="00C61E79" w14:paraId="16EA055D" w14:textId="77777777" w:rsidTr="00F86287">
        <w:tc>
          <w:tcPr>
            <w:tcW w:w="466" w:type="dxa"/>
            <w:vAlign w:val="center"/>
          </w:tcPr>
          <w:p w14:paraId="2BB215C1" w14:textId="6E76CA0E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7470" w:type="dxa"/>
          </w:tcPr>
          <w:p w14:paraId="69F95066" w14:textId="521F9293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Втрата тенту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1C8E373E" w14:textId="5D339F66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1700 грн.</w:t>
            </w:r>
          </w:p>
        </w:tc>
      </w:tr>
      <w:tr w:rsidR="00C61E79" w14:paraId="760DC9D9" w14:textId="77777777" w:rsidTr="00F86287">
        <w:tc>
          <w:tcPr>
            <w:tcW w:w="466" w:type="dxa"/>
            <w:vAlign w:val="center"/>
          </w:tcPr>
          <w:p w14:paraId="50130EB8" w14:textId="0CDA46A6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7470" w:type="dxa"/>
          </w:tcPr>
          <w:p w14:paraId="06287A12" w14:textId="3D4A8CFB" w:rsidR="00C61E79" w:rsidRPr="00851D50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Втрата борту заднього з фарбуванням</w:t>
            </w:r>
            <w:r w:rsidR="000E3F35"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/втрата борту заднього з водостійкої фанери.</w:t>
            </w:r>
          </w:p>
        </w:tc>
        <w:tc>
          <w:tcPr>
            <w:tcW w:w="1409" w:type="dxa"/>
            <w:vAlign w:val="center"/>
          </w:tcPr>
          <w:p w14:paraId="59DFB41E" w14:textId="253DCE85" w:rsidR="00C61E79" w:rsidRPr="00851D50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980</w:t>
            </w:r>
            <w:r w:rsidR="000E3F35"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/2000</w:t>
            </w:r>
            <w:r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 xml:space="preserve"> грн.</w:t>
            </w:r>
          </w:p>
        </w:tc>
      </w:tr>
      <w:tr w:rsidR="00C61E79" w14:paraId="621BF03B" w14:textId="77777777" w:rsidTr="00F86287">
        <w:tc>
          <w:tcPr>
            <w:tcW w:w="466" w:type="dxa"/>
            <w:vAlign w:val="center"/>
          </w:tcPr>
          <w:p w14:paraId="01EC745D" w14:textId="7FEBA1C6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7470" w:type="dxa"/>
          </w:tcPr>
          <w:p w14:paraId="6738C60F" w14:textId="1C0435A1" w:rsidR="00C61E79" w:rsidRDefault="00C61E79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Пошкодження крила </w:t>
            </w:r>
            <w:proofErr w:type="spellStart"/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причіпа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409" w:type="dxa"/>
            <w:vAlign w:val="center"/>
          </w:tcPr>
          <w:p w14:paraId="08132916" w14:textId="57A7DD7D" w:rsidR="00C61E79" w:rsidRDefault="00C61E79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240 грн.</w:t>
            </w:r>
          </w:p>
        </w:tc>
      </w:tr>
      <w:tr w:rsidR="00632D3C" w14:paraId="66C47352" w14:textId="77777777" w:rsidTr="00F86287">
        <w:tc>
          <w:tcPr>
            <w:tcW w:w="466" w:type="dxa"/>
            <w:vAlign w:val="center"/>
          </w:tcPr>
          <w:p w14:paraId="6D1E5730" w14:textId="31CBBE1D" w:rsidR="00632D3C" w:rsidRDefault="00632D3C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7470" w:type="dxa"/>
          </w:tcPr>
          <w:p w14:paraId="4003CE24" w14:textId="4DFF35DB" w:rsidR="00632D3C" w:rsidRPr="00C61E79" w:rsidRDefault="00632D3C" w:rsidP="00F32438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пломби на роз’ємі підключення живлення до автомобіля.</w:t>
            </w:r>
          </w:p>
        </w:tc>
        <w:tc>
          <w:tcPr>
            <w:tcW w:w="1409" w:type="dxa"/>
            <w:vAlign w:val="center"/>
          </w:tcPr>
          <w:p w14:paraId="6D07FEBC" w14:textId="7E173DFE" w:rsidR="00632D3C" w:rsidRPr="001158B0" w:rsidRDefault="001158B0" w:rsidP="00C61E7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="00632D3C" w:rsidRPr="001158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 грн.</w:t>
            </w:r>
          </w:p>
        </w:tc>
      </w:tr>
    </w:tbl>
    <w:p w14:paraId="72C5EA21" w14:textId="3DEA6B05" w:rsidR="00FE321B" w:rsidRPr="00FE321B" w:rsidRDefault="00FE321B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51D50">
        <w:rPr>
          <w:rFonts w:ascii="Times New Roman" w:hAnsi="Times New Roman" w:cs="Times New Roman"/>
          <w:sz w:val="20"/>
          <w:szCs w:val="20"/>
          <w:highlight w:val="yellow"/>
          <w:lang w:val="uk-UA"/>
        </w:rPr>
        <w:t>14.1. Для цілей цього Договору зазначені у п. 14 пошкодження не пов’язані із випадками знищення (повного або часткового) предмета прокату, його окремих елементів, які істотним чином впливають на можливість нормального використання причепу, тобто приведенням його у стан, в якому нормальна експлуатація причепу без проведення відновлювальних робіт неможлива. У випадку знищення (повного або часткового) предмета прокату, його окремих елементів, які істотним чином впливають на можливість нормального використання причепу за його призначенням, тобто приведенням його у стан, в якому нормальна експлуатація причепу за його призначенням без проведення відновлювальних робіт неможлива – Наймач зобов’язується сплатити відновлювальну вартість причепу, зазначену у п. 12 цього Договору, у повному обсязі.</w:t>
      </w:r>
      <w:r w:rsidRPr="00FE32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5FB85D6E" w14:textId="7B407D04" w:rsidR="000B51A9" w:rsidRPr="000B51A9" w:rsidRDefault="000B51A9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1A9">
        <w:rPr>
          <w:rFonts w:ascii="Times New Roman" w:hAnsi="Times New Roman" w:cs="Times New Roman"/>
          <w:sz w:val="20"/>
          <w:szCs w:val="20"/>
          <w:lang w:val="uk-UA"/>
        </w:rPr>
        <w:t>15.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Цей Договір вважається укладеним і набирає чинності з моменту його підписання Сторонами та скріплення </w:t>
      </w:r>
      <w:r w:rsidRPr="000E3F35">
        <w:rPr>
          <w:rFonts w:ascii="Times New Roman" w:hAnsi="Times New Roman" w:cs="Times New Roman"/>
          <w:sz w:val="20"/>
          <w:szCs w:val="20"/>
          <w:lang w:val="uk-UA"/>
        </w:rPr>
        <w:t>печаткою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Наймодавця.</w:t>
      </w:r>
    </w:p>
    <w:p w14:paraId="7A8A45B9" w14:textId="7C870208" w:rsidR="000B51A9" w:rsidRPr="000B51A9" w:rsidRDefault="000B51A9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1A9">
        <w:rPr>
          <w:rFonts w:ascii="Times New Roman" w:hAnsi="Times New Roman" w:cs="Times New Roman"/>
          <w:sz w:val="20"/>
          <w:szCs w:val="20"/>
          <w:lang w:val="uk-UA"/>
        </w:rPr>
        <w:t>16.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Строк користування речами встановлено Сторонами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п. 1. цього Договору. Строк дії цього Договору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___.___.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20</w:t>
      </w:r>
      <w:r>
        <w:rPr>
          <w:rFonts w:ascii="Times New Roman" w:hAnsi="Times New Roman" w:cs="Times New Roman"/>
          <w:sz w:val="20"/>
          <w:szCs w:val="20"/>
          <w:lang w:val="uk-UA"/>
        </w:rPr>
        <w:t>2__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, але в будь-якому випадку до </w:t>
      </w:r>
      <w:r>
        <w:rPr>
          <w:rFonts w:ascii="Times New Roman" w:hAnsi="Times New Roman" w:cs="Times New Roman"/>
          <w:sz w:val="20"/>
          <w:szCs w:val="20"/>
          <w:lang w:val="uk-UA"/>
        </w:rPr>
        <w:t>повного виконання Сторонами своїх зобов’язань за цим Договором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5A1C0F8" w14:textId="4DE770BC" w:rsidR="000B51A9" w:rsidRPr="000B51A9" w:rsidRDefault="000B51A9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1A9">
        <w:rPr>
          <w:rFonts w:ascii="Times New Roman" w:hAnsi="Times New Roman" w:cs="Times New Roman"/>
          <w:sz w:val="20"/>
          <w:szCs w:val="20"/>
          <w:lang w:val="uk-UA"/>
        </w:rPr>
        <w:t>17.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Наймач має право відмовитися від цього Договору і повернути речі Наймодавцеві у будь-який час до закінчення строку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дії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цього Договору, сплативши при цьому плату за прокат речей, зменшену відповідно до тривалості фактичного користування речами.</w:t>
      </w:r>
    </w:p>
    <w:p w14:paraId="2CBD583A" w14:textId="13280F53" w:rsidR="007372AE" w:rsidRDefault="000B51A9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1A9">
        <w:rPr>
          <w:rFonts w:ascii="Times New Roman" w:hAnsi="Times New Roman" w:cs="Times New Roman"/>
          <w:sz w:val="20"/>
          <w:szCs w:val="20"/>
          <w:lang w:val="uk-UA"/>
        </w:rPr>
        <w:t>18.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Не пізніше, ніж за 1 (одну) годину до спливу 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 xml:space="preserve">строку найму, визначеного цим Договором, Наймач </w:t>
      </w:r>
      <w:r w:rsidR="007372AE" w:rsidRPr="000B51A9">
        <w:rPr>
          <w:rFonts w:ascii="Times New Roman" w:hAnsi="Times New Roman" w:cs="Times New Roman"/>
          <w:sz w:val="20"/>
          <w:szCs w:val="20"/>
          <w:lang w:val="uk-UA"/>
        </w:rPr>
        <w:t>зобов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>’</w:t>
      </w:r>
      <w:r w:rsidR="007372AE" w:rsidRPr="000B51A9">
        <w:rPr>
          <w:rFonts w:ascii="Times New Roman" w:hAnsi="Times New Roman" w:cs="Times New Roman"/>
          <w:sz w:val="20"/>
          <w:szCs w:val="20"/>
          <w:lang w:val="uk-UA"/>
        </w:rPr>
        <w:t>язаний повернути речі Наймодавцеві в такому ж стані, в якому він отримував їх у користування</w:t>
      </w:r>
      <w:r w:rsidR="007372AE" w:rsidRPr="007372A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372AE" w:rsidRPr="000B51A9">
        <w:rPr>
          <w:rFonts w:ascii="Times New Roman" w:hAnsi="Times New Roman" w:cs="Times New Roman"/>
          <w:sz w:val="20"/>
          <w:szCs w:val="20"/>
          <w:lang w:val="uk-UA"/>
        </w:rPr>
        <w:t>із урахуванням їх можливого природного зносу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 xml:space="preserve">, а також </w:t>
      </w:r>
      <w:r w:rsidR="007372AE" w:rsidRPr="000B51A9">
        <w:rPr>
          <w:rFonts w:ascii="Times New Roman" w:hAnsi="Times New Roman" w:cs="Times New Roman"/>
          <w:sz w:val="20"/>
          <w:szCs w:val="20"/>
          <w:lang w:val="uk-UA"/>
        </w:rPr>
        <w:t>оригінали технічного паспорту та страховки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 xml:space="preserve"> (ЦВ).</w:t>
      </w:r>
    </w:p>
    <w:p w14:paraId="1EFDBFF7" w14:textId="268649BB" w:rsidR="000B51A9" w:rsidRPr="000B51A9" w:rsidRDefault="000B51A9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1A9">
        <w:rPr>
          <w:rFonts w:ascii="Times New Roman" w:hAnsi="Times New Roman" w:cs="Times New Roman"/>
          <w:sz w:val="20"/>
          <w:szCs w:val="20"/>
          <w:lang w:val="uk-UA"/>
        </w:rPr>
        <w:t>19.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У разі невиконання Наймачем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 xml:space="preserve"> вимог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п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1</w:t>
      </w:r>
      <w:r w:rsidR="007372AE">
        <w:rPr>
          <w:rFonts w:ascii="Times New Roman" w:hAnsi="Times New Roman" w:cs="Times New Roman"/>
          <w:sz w:val="20"/>
          <w:szCs w:val="20"/>
          <w:lang w:val="uk-UA"/>
        </w:rPr>
        <w:t>8 цього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Договору, Наймач повинен сплатити вартість послуг Прокату, визначену </w:t>
      </w:r>
      <w:r w:rsidR="005B6053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пункті 1.1</w:t>
      </w:r>
      <w:r w:rsidR="005B6053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 xml:space="preserve"> Договору.</w:t>
      </w:r>
    </w:p>
    <w:p w14:paraId="434BB5F4" w14:textId="6499BBF7" w:rsidR="00B97A0B" w:rsidRDefault="000B51A9" w:rsidP="000B51A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B51A9">
        <w:rPr>
          <w:rFonts w:ascii="Times New Roman" w:hAnsi="Times New Roman" w:cs="Times New Roman"/>
          <w:sz w:val="20"/>
          <w:szCs w:val="20"/>
          <w:lang w:val="uk-UA"/>
        </w:rPr>
        <w:t>20.</w:t>
      </w:r>
      <w:r w:rsidR="00F05E4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Додатками до даного договору є:</w:t>
      </w:r>
      <w:r w:rsidR="003213C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3138D">
        <w:rPr>
          <w:rFonts w:ascii="Times New Roman" w:hAnsi="Times New Roman" w:cs="Times New Roman"/>
          <w:sz w:val="20"/>
          <w:szCs w:val="20"/>
          <w:lang w:val="uk-UA"/>
        </w:rPr>
        <w:t xml:space="preserve">Додаток №1 </w:t>
      </w:r>
      <w:r w:rsidR="00B41E03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акт передачі</w:t>
      </w:r>
      <w:r w:rsidR="00B41E03">
        <w:rPr>
          <w:rFonts w:ascii="Times New Roman" w:hAnsi="Times New Roman" w:cs="Times New Roman"/>
          <w:sz w:val="20"/>
          <w:szCs w:val="20"/>
          <w:lang w:val="uk-UA"/>
        </w:rPr>
        <w:t xml:space="preserve"> речі наймачу</w:t>
      </w:r>
      <w:r w:rsidR="006A60C8" w:rsidRPr="003213CA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3213CA" w:rsidRPr="003213CA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r w:rsidR="006A60C8">
        <w:rPr>
          <w:rFonts w:ascii="Times New Roman" w:hAnsi="Times New Roman" w:cs="Times New Roman"/>
          <w:sz w:val="20"/>
          <w:szCs w:val="20"/>
          <w:lang w:val="uk-UA"/>
        </w:rPr>
        <w:t>Додаток №2 (акт повернення речі наймодавцю);</w:t>
      </w:r>
      <w:r w:rsidR="003213C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A60C8">
        <w:rPr>
          <w:rFonts w:ascii="Times New Roman" w:hAnsi="Times New Roman" w:cs="Times New Roman"/>
          <w:sz w:val="20"/>
          <w:szCs w:val="20"/>
          <w:lang w:val="uk-UA"/>
        </w:rPr>
        <w:t>Додаток №3 (акт про втрату предмета прокату та/або документів);</w:t>
      </w:r>
      <w:r w:rsidR="003213C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A60C8">
        <w:rPr>
          <w:rFonts w:ascii="Times New Roman" w:hAnsi="Times New Roman" w:cs="Times New Roman"/>
          <w:sz w:val="20"/>
          <w:szCs w:val="20"/>
          <w:lang w:val="uk-UA"/>
        </w:rPr>
        <w:t>Додаток №4 (перелік випадків відшкодування шкоди наймачем);</w:t>
      </w:r>
      <w:r w:rsidR="003213C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A60C8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0B51A9">
        <w:rPr>
          <w:rFonts w:ascii="Times New Roman" w:hAnsi="Times New Roman" w:cs="Times New Roman"/>
          <w:sz w:val="20"/>
          <w:szCs w:val="20"/>
          <w:lang w:val="uk-UA"/>
        </w:rPr>
        <w:t>опія техпаспорту та страховки (ЦВ) на причіп</w:t>
      </w:r>
      <w:r w:rsidR="006A60C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14:paraId="334AEC7C" w14:textId="67D8A862" w:rsidR="000B51A9" w:rsidRPr="004C5078" w:rsidRDefault="004C5078" w:rsidP="004C507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4C5078">
        <w:rPr>
          <w:rFonts w:ascii="Times New Roman" w:hAnsi="Times New Roman" w:cs="Times New Roman"/>
          <w:b/>
          <w:bCs/>
          <w:sz w:val="20"/>
          <w:szCs w:val="20"/>
          <w:lang w:val="uk-UA"/>
        </w:rPr>
        <w:t>РЕКВІЗИТИ ТА ПІДПИСИ СТОРІН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C5078" w14:paraId="1613AD84" w14:textId="77777777" w:rsidTr="003213CA">
        <w:tc>
          <w:tcPr>
            <w:tcW w:w="4672" w:type="dxa"/>
          </w:tcPr>
          <w:p w14:paraId="6B96D84D" w14:textId="0805E083" w:rsidR="00E01D5E" w:rsidRDefault="001331DA" w:rsidP="001331DA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НАЙМОДАВЕЦЬ</w:t>
            </w:r>
          </w:p>
        </w:tc>
        <w:tc>
          <w:tcPr>
            <w:tcW w:w="4673" w:type="dxa"/>
          </w:tcPr>
          <w:p w14:paraId="14F50028" w14:textId="3E570D9B" w:rsidR="000B5BF3" w:rsidRPr="001331DA" w:rsidRDefault="001331DA" w:rsidP="001331D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331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НАЙМАЧ</w:t>
            </w:r>
          </w:p>
        </w:tc>
      </w:tr>
      <w:tr w:rsidR="001331DA" w14:paraId="4281D5BA" w14:textId="77777777" w:rsidTr="003213CA">
        <w:tc>
          <w:tcPr>
            <w:tcW w:w="4672" w:type="dxa"/>
          </w:tcPr>
          <w:p w14:paraId="0548BA9B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ТОВ «КОНВЕРС ЛІНКС»</w:t>
            </w:r>
          </w:p>
          <w:p w14:paraId="522B9211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Код ЄДРПОУ 41612364</w:t>
            </w:r>
          </w:p>
          <w:p w14:paraId="6C8F7422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08205, Київська обл., Бучанський р-н, місто Ірпінь, вул. Шевченка Тараса, будинок 3 А</w:t>
            </w:r>
          </w:p>
          <w:p w14:paraId="56673403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IBAN UA543282090000026002010050483</w:t>
            </w:r>
          </w:p>
          <w:p w14:paraId="50433413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в АБ «Південний» м. Одеса </w:t>
            </w:r>
          </w:p>
          <w:p w14:paraId="3D31A6B4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МФО 328209</w:t>
            </w:r>
          </w:p>
          <w:p w14:paraId="04FBAB07" w14:textId="34D50D26" w:rsidR="001331DA" w:rsidRPr="00E01D5E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ІПН 416123610133</w:t>
            </w:r>
            <w:r w:rsidR="000A33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__________________/____________</w:t>
            </w:r>
          </w:p>
        </w:tc>
        <w:tc>
          <w:tcPr>
            <w:tcW w:w="4673" w:type="dxa"/>
          </w:tcPr>
          <w:p w14:paraId="084237C7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ПІБ: _______________________________________</w:t>
            </w:r>
          </w:p>
          <w:p w14:paraId="6F6279A6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Адреса: ____________________________________</w:t>
            </w:r>
          </w:p>
          <w:p w14:paraId="2FE1C387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РНОКПП: __________________________________</w:t>
            </w:r>
          </w:p>
          <w:p w14:paraId="0316CD04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Паспорт: ___________________________________</w:t>
            </w:r>
          </w:p>
          <w:p w14:paraId="1CC3C40F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Посвідчення водія: __________________________</w:t>
            </w:r>
          </w:p>
          <w:p w14:paraId="1D45305F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___________________________________________</w:t>
            </w:r>
          </w:p>
          <w:p w14:paraId="025D6A7B" w14:textId="77777777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.: ______________________________________</w:t>
            </w:r>
          </w:p>
          <w:p w14:paraId="5B622B13" w14:textId="77777777" w:rsidR="002B6136" w:rsidRDefault="002B6136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5DCCBC3" w14:textId="4EB6F1AC" w:rsidR="001331DA" w:rsidRDefault="001331DA" w:rsidP="001331D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Наймач / ____________________</w:t>
            </w:r>
          </w:p>
        </w:tc>
      </w:tr>
    </w:tbl>
    <w:p w14:paraId="5CCCF3AB" w14:textId="24ADF0FA" w:rsidR="0012206D" w:rsidRDefault="00144771" w:rsidP="00144771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№1</w:t>
      </w:r>
    </w:p>
    <w:p w14:paraId="64E4F23C" w14:textId="2D3647C4" w:rsidR="00144771" w:rsidRDefault="00144771" w:rsidP="00144771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 Договору прокату</w:t>
      </w:r>
    </w:p>
    <w:p w14:paraId="166BF6B5" w14:textId="4374ABD8" w:rsidR="00144771" w:rsidRDefault="00144771" w:rsidP="00144771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____ від ___.___.202__</w:t>
      </w:r>
    </w:p>
    <w:p w14:paraId="3B706CD1" w14:textId="630B73FA" w:rsidR="00144771" w:rsidRDefault="00144771" w:rsidP="003213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96D26CB" w14:textId="53766F27" w:rsidR="00144771" w:rsidRPr="00127DE9" w:rsidRDefault="00144771" w:rsidP="00127D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127DE9">
        <w:rPr>
          <w:rFonts w:ascii="Times New Roman" w:hAnsi="Times New Roman" w:cs="Times New Roman"/>
          <w:b/>
          <w:bCs/>
          <w:sz w:val="20"/>
          <w:szCs w:val="20"/>
          <w:lang w:val="uk-UA"/>
        </w:rPr>
        <w:t>АКТ</w:t>
      </w:r>
    </w:p>
    <w:p w14:paraId="01930D54" w14:textId="5E700637" w:rsidR="00144771" w:rsidRPr="00127DE9" w:rsidRDefault="00144771" w:rsidP="00127DE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127DE9">
        <w:rPr>
          <w:rFonts w:ascii="Times New Roman" w:hAnsi="Times New Roman" w:cs="Times New Roman"/>
          <w:b/>
          <w:bCs/>
          <w:sz w:val="20"/>
          <w:szCs w:val="20"/>
          <w:lang w:val="uk-UA"/>
        </w:rPr>
        <w:t>передачі речі Наймачу</w:t>
      </w:r>
    </w:p>
    <w:p w14:paraId="0AAB534F" w14:textId="69A7C3AE" w:rsidR="00144771" w:rsidRDefault="00144771" w:rsidP="003213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8602998" w14:textId="5E9D902C" w:rsidR="00144771" w:rsidRPr="00144771" w:rsidRDefault="00144771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>Ми, що нижче підписалися, __________________________________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надалі іменується «Наймач», з однієї сторони, та</w:t>
      </w:r>
    </w:p>
    <w:p w14:paraId="542B5D11" w14:textId="41F78A54" w:rsidR="00FB1ABC" w:rsidRDefault="00144771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Товариство з обмеженою відповідальністю </w:t>
      </w:r>
      <w:r w:rsidR="00234C7A" w:rsidRPr="00234C7A">
        <w:rPr>
          <w:rFonts w:ascii="Times New Roman" w:hAnsi="Times New Roman" w:cs="Times New Roman"/>
          <w:sz w:val="20"/>
          <w:szCs w:val="20"/>
          <w:lang w:val="uk-UA"/>
        </w:rPr>
        <w:t xml:space="preserve">«КОНВЕРС ЛІНКС»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(надалі іменується «Наймодавець») в особі </w:t>
      </w:r>
      <w:r w:rsidR="00B00FAC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</w:t>
      </w:r>
      <w:r w:rsidRPr="00B00FAC">
        <w:rPr>
          <w:rFonts w:ascii="Times New Roman" w:hAnsi="Times New Roman" w:cs="Times New Roman"/>
          <w:sz w:val="20"/>
          <w:szCs w:val="20"/>
          <w:lang w:val="uk-UA"/>
        </w:rPr>
        <w:t>, з іншої сторони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а разом «Сторони», на підставі Договору прокату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№ ____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від </w:t>
      </w:r>
      <w:r>
        <w:rPr>
          <w:rFonts w:ascii="Times New Roman" w:hAnsi="Times New Roman" w:cs="Times New Roman"/>
          <w:sz w:val="20"/>
          <w:szCs w:val="20"/>
          <w:lang w:val="uk-UA"/>
        </w:rPr>
        <w:t>___.___.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20</w:t>
      </w:r>
      <w:r>
        <w:rPr>
          <w:rFonts w:ascii="Times New Roman" w:hAnsi="Times New Roman" w:cs="Times New Roman"/>
          <w:sz w:val="20"/>
          <w:szCs w:val="20"/>
          <w:lang w:val="uk-UA"/>
        </w:rPr>
        <w:t>2__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склали цей Акт про наступне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78A8C52" w14:textId="77777777" w:rsidR="00FB1ABC" w:rsidRDefault="00FB1ABC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1882037" w14:textId="52CA6B24" w:rsidR="00FB1ABC" w:rsidRDefault="00144771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>Наймодавець належним чином передав, а Наймач прийняв річ: причіп марк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>и _____________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модель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 xml:space="preserve"> 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рік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випуску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 xml:space="preserve"> 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колір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 xml:space="preserve"> __________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, кузов 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>№ __________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державний реєстраційний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 xml:space="preserve"> № __________, оригінал технічного паспорту ____________________, страховку (ЦВ) __________________________.</w:t>
      </w:r>
    </w:p>
    <w:p w14:paraId="640ADD13" w14:textId="56A28330" w:rsidR="00144771" w:rsidRDefault="00144771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>Додаткові аксесуари: тент, стяжні рем</w:t>
      </w:r>
      <w:r w:rsidR="00FB1ABC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ні.</w:t>
      </w:r>
    </w:p>
    <w:p w14:paraId="4B271B27" w14:textId="4197F147" w:rsidR="00FB1ABC" w:rsidRDefault="00FB1ABC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336"/>
        <w:gridCol w:w="2336"/>
      </w:tblGrid>
      <w:tr w:rsidR="00833B07" w14:paraId="40F779C4" w14:textId="77777777" w:rsidTr="00833B07">
        <w:tc>
          <w:tcPr>
            <w:tcW w:w="4673" w:type="dxa"/>
          </w:tcPr>
          <w:p w14:paraId="64A8638E" w14:textId="56E991D3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noProof/>
                <w:lang w:eastAsia="ru-RU"/>
              </w:rPr>
              <w:drawing>
                <wp:anchor distT="0" distB="215900" distL="63500" distR="105410" simplePos="0" relativeHeight="251669504" behindDoc="1" locked="0" layoutInCell="1" allowOverlap="1" wp14:anchorId="598C30F4" wp14:editId="14E57EAA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151765</wp:posOffset>
                  </wp:positionV>
                  <wp:extent cx="2896235" cy="1837055"/>
                  <wp:effectExtent l="0" t="0" r="0" b="0"/>
                  <wp:wrapSquare wrapText="right"/>
                  <wp:docPr id="37" name="Рисунок 6" descr="C:\Users\zhytnyk.a\Downloads\media\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hytnyk.a\Downloads\media\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235" cy="183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52467F6D" w14:textId="708B0140" w:rsidR="00833B07" w:rsidRP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 xml:space="preserve">Параметри </w:t>
            </w:r>
            <w:proofErr w:type="spellStart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>причіпа</w:t>
            </w:r>
            <w:proofErr w:type="spellEnd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833B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□</w:t>
            </w:r>
          </w:p>
          <w:p w14:paraId="0077508C" w14:textId="0B15B720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Довжина 2150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5D5FE297" w14:textId="4E22CC7B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Ширина 1250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71616510" w14:textId="59B8C211" w:rsidR="00833B07" w:rsidRDefault="00BC7745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Висота борту </w:t>
            </w:r>
            <w:r w:rsidR="00833B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400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="00833B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08AFE6E8" w14:textId="29B5A598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Вантажопідйомність </w:t>
            </w:r>
            <w:r w:rsidR="0012565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кг.;</w:t>
            </w:r>
          </w:p>
          <w:p w14:paraId="5F3A0F32" w14:textId="45E2AF8D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мостів 1 шт.;</w:t>
            </w:r>
          </w:p>
          <w:p w14:paraId="5165E4DA" w14:textId="4A9BC738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Гальма не має;</w:t>
            </w:r>
          </w:p>
          <w:p w14:paraId="4632A788" w14:textId="77777777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Колесо 175х70</w:t>
            </w:r>
            <w:r w:rsidRPr="00DE3D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DE3D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01BB67E6" w14:textId="77777777" w:rsidR="00850531" w:rsidRDefault="00850531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1EB723E" w14:textId="19611BC7" w:rsidR="00850531" w:rsidRPr="00850531" w:rsidRDefault="00850531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36" w:type="dxa"/>
          </w:tcPr>
          <w:p w14:paraId="0B68B75E" w14:textId="030B483C" w:rsidR="00833B07" w:rsidRP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 xml:space="preserve">Параметри </w:t>
            </w:r>
            <w:proofErr w:type="spellStart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>причіпа</w:t>
            </w:r>
            <w:proofErr w:type="spellEnd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>:</w:t>
            </w:r>
            <w:r w:rsidRPr="00833B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□</w:t>
            </w:r>
          </w:p>
          <w:p w14:paraId="455F86E3" w14:textId="33EBC6E5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Довжина </w:t>
            </w:r>
            <w:r w:rsidR="00BC77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7CC69CB6" w14:textId="3DA32EBA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Ширина </w:t>
            </w:r>
            <w:r w:rsidR="00BC77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6A76E1AF" w14:textId="39BA6ACC" w:rsidR="00833B07" w:rsidRDefault="00BC7745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Висота борту</w:t>
            </w:r>
            <w:r w:rsidR="00833B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400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 w:rsidR="00833B0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02406567" w14:textId="3A8A65E9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Вантажопідйомність </w:t>
            </w:r>
            <w:r w:rsidR="0012565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кг.;</w:t>
            </w:r>
          </w:p>
          <w:p w14:paraId="7B7EE413" w14:textId="77777777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мостів 1 шт.;</w:t>
            </w:r>
          </w:p>
          <w:p w14:paraId="4E00ADEE" w14:textId="77777777" w:rsidR="00833B07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Гальма не має;</w:t>
            </w:r>
          </w:p>
          <w:p w14:paraId="771C5427" w14:textId="507225F0" w:rsidR="00850531" w:rsidRDefault="00833B07" w:rsidP="00833B0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Колесо 175х70</w:t>
            </w:r>
            <w:r w:rsidRPr="00833B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833B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</w:tbl>
    <w:p w14:paraId="4944FCE6" w14:textId="76A6E316" w:rsidR="00B85FEA" w:rsidRDefault="00B85FEA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B62B388" w14:textId="0F3DE3D7" w:rsidR="00B85FEA" w:rsidRDefault="00B85FEA" w:rsidP="0014477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1. Виявлені</w:t>
      </w:r>
      <w:r w:rsidR="007277A3">
        <w:rPr>
          <w:rFonts w:ascii="Times New Roman" w:hAnsi="Times New Roman" w:cs="Times New Roman"/>
          <w:sz w:val="20"/>
          <w:szCs w:val="20"/>
          <w:lang w:val="uk-UA"/>
        </w:rPr>
        <w:t xml:space="preserve"> пошкодження предмету прокату</w:t>
      </w:r>
      <w:r w:rsidR="008F69C0">
        <w:rPr>
          <w:rFonts w:ascii="Times New Roman" w:hAnsi="Times New Roman" w:cs="Times New Roman"/>
          <w:sz w:val="20"/>
          <w:szCs w:val="20"/>
          <w:lang w:val="uk-UA"/>
        </w:rPr>
        <w:t xml:space="preserve"> (за наявності)</w:t>
      </w:r>
      <w:r w:rsidR="003B64A1">
        <w:rPr>
          <w:rFonts w:ascii="Times New Roman" w:hAnsi="Times New Roman" w:cs="Times New Roman"/>
          <w:sz w:val="20"/>
          <w:szCs w:val="20"/>
          <w:lang w:val="uk-UA"/>
        </w:rPr>
        <w:t>, відповідно до позицій, передбачених п. 14 Договору</w:t>
      </w:r>
      <w:r w:rsidR="007277A3">
        <w:rPr>
          <w:rFonts w:ascii="Times New Roman" w:hAnsi="Times New Roman" w:cs="Times New Roman"/>
          <w:sz w:val="20"/>
          <w:szCs w:val="20"/>
          <w:lang w:val="uk-UA"/>
        </w:rPr>
        <w:t>.</w:t>
      </w:r>
    </w:p>
    <w:tbl>
      <w:tblPr>
        <w:tblStyle w:val="a3"/>
        <w:tblW w:w="9528" w:type="dxa"/>
        <w:tblLook w:val="04A0" w:firstRow="1" w:lastRow="0" w:firstColumn="1" w:lastColumn="0" w:noHBand="0" w:noVBand="1"/>
      </w:tblPr>
      <w:tblGrid>
        <w:gridCol w:w="9528"/>
      </w:tblGrid>
      <w:tr w:rsidR="003B64A1" w14:paraId="352B89B1" w14:textId="77777777" w:rsidTr="003B64A1">
        <w:trPr>
          <w:trHeight w:val="1563"/>
        </w:trPr>
        <w:tc>
          <w:tcPr>
            <w:tcW w:w="9528" w:type="dxa"/>
          </w:tcPr>
          <w:p w14:paraId="55CD0451" w14:textId="77777777" w:rsidR="003B64A1" w:rsidRDefault="003B64A1" w:rsidP="0014477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03183662" w14:textId="77777777" w:rsidR="003B64A1" w:rsidRDefault="003B64A1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79C6B4F" w14:textId="5A4ACFF1" w:rsidR="00041A6C" w:rsidRDefault="007277A3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2.</w:t>
      </w:r>
      <w:r w:rsidR="00041A6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41A6C" w:rsidRPr="00041A6C">
        <w:rPr>
          <w:rFonts w:ascii="Times New Roman" w:hAnsi="Times New Roman" w:cs="Times New Roman"/>
          <w:sz w:val="20"/>
          <w:szCs w:val="20"/>
          <w:lang w:val="uk-UA"/>
        </w:rPr>
        <w:t>Внесена сум</w:t>
      </w:r>
      <w:r w:rsidR="008F69C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041A6C" w:rsidRPr="00041A6C">
        <w:rPr>
          <w:rFonts w:ascii="Times New Roman" w:hAnsi="Times New Roman" w:cs="Times New Roman"/>
          <w:sz w:val="20"/>
          <w:szCs w:val="20"/>
          <w:lang w:val="uk-UA"/>
        </w:rPr>
        <w:t xml:space="preserve"> вартості прокату</w:t>
      </w:r>
      <w:r w:rsidR="00041A6C">
        <w:rPr>
          <w:rFonts w:ascii="Times New Roman" w:hAnsi="Times New Roman" w:cs="Times New Roman"/>
          <w:sz w:val="20"/>
          <w:szCs w:val="20"/>
          <w:lang w:val="uk-UA"/>
        </w:rPr>
        <w:t xml:space="preserve"> _____ </w:t>
      </w:r>
      <w:r w:rsidR="00041A6C" w:rsidRPr="00041A6C">
        <w:rPr>
          <w:rFonts w:ascii="Times New Roman" w:hAnsi="Times New Roman" w:cs="Times New Roman"/>
          <w:sz w:val="20"/>
          <w:szCs w:val="20"/>
          <w:lang w:val="uk-UA"/>
        </w:rPr>
        <w:t>грн</w:t>
      </w:r>
      <w:r w:rsidR="00041A6C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3313B56C" w14:textId="77777777" w:rsidR="00041A6C" w:rsidRDefault="00041A6C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3. </w:t>
      </w:r>
      <w:r w:rsidRPr="00041A6C">
        <w:rPr>
          <w:rFonts w:ascii="Times New Roman" w:hAnsi="Times New Roman" w:cs="Times New Roman"/>
          <w:sz w:val="20"/>
          <w:szCs w:val="20"/>
          <w:lang w:val="uk-UA"/>
        </w:rPr>
        <w:t xml:space="preserve">Сторони підтверджують, що зазначений вище транспортний засіб, оригінал технічного паспорту та страховка (ЦВ) на момент передачі знаходиться </w:t>
      </w:r>
      <w:r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041A6C">
        <w:rPr>
          <w:rFonts w:ascii="Times New Roman" w:hAnsi="Times New Roman" w:cs="Times New Roman"/>
          <w:sz w:val="20"/>
          <w:szCs w:val="20"/>
          <w:lang w:val="uk-UA"/>
        </w:rPr>
        <w:t xml:space="preserve"> задовільному стані і предмет прокату є придатни</w:t>
      </w:r>
      <w:r>
        <w:rPr>
          <w:rFonts w:ascii="Times New Roman" w:hAnsi="Times New Roman" w:cs="Times New Roman"/>
          <w:sz w:val="20"/>
          <w:szCs w:val="20"/>
          <w:lang w:val="uk-UA"/>
        </w:rPr>
        <w:t>м</w:t>
      </w:r>
      <w:r w:rsidRPr="00041A6C">
        <w:rPr>
          <w:rFonts w:ascii="Times New Roman" w:hAnsi="Times New Roman" w:cs="Times New Roman"/>
          <w:sz w:val="20"/>
          <w:szCs w:val="20"/>
          <w:lang w:val="uk-UA"/>
        </w:rPr>
        <w:t xml:space="preserve"> до експлуатації.</w:t>
      </w:r>
    </w:p>
    <w:p w14:paraId="32BA27BF" w14:textId="00532049" w:rsidR="00C15647" w:rsidRPr="00144771" w:rsidRDefault="00C15647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5647" w14:paraId="6607177A" w14:textId="77777777" w:rsidTr="00C15647">
        <w:tc>
          <w:tcPr>
            <w:tcW w:w="4672" w:type="dxa"/>
          </w:tcPr>
          <w:p w14:paraId="2A938AD4" w14:textId="0D4F75C3" w:rsidR="00C15647" w:rsidRDefault="00C15647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ПЕРЕДАВ</w:t>
            </w:r>
          </w:p>
        </w:tc>
        <w:tc>
          <w:tcPr>
            <w:tcW w:w="4673" w:type="dxa"/>
          </w:tcPr>
          <w:p w14:paraId="7941A295" w14:textId="03B29EDE" w:rsidR="00C15647" w:rsidRPr="001331DA" w:rsidRDefault="00C15647" w:rsidP="00CF3B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ПРИЙНЯВ</w:t>
            </w:r>
          </w:p>
        </w:tc>
      </w:tr>
      <w:tr w:rsidR="00C15647" w14:paraId="75A41C55" w14:textId="77777777" w:rsidTr="00C15647">
        <w:tc>
          <w:tcPr>
            <w:tcW w:w="4672" w:type="dxa"/>
          </w:tcPr>
          <w:p w14:paraId="6D65E6AD" w14:textId="2E7D0EAC" w:rsidR="00C15647" w:rsidRDefault="00C15647" w:rsidP="00C156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НАЙМОДАВЕЦЬ</w:t>
            </w:r>
          </w:p>
        </w:tc>
        <w:tc>
          <w:tcPr>
            <w:tcW w:w="4673" w:type="dxa"/>
          </w:tcPr>
          <w:p w14:paraId="794F635F" w14:textId="395DC257" w:rsidR="00C15647" w:rsidRPr="001331DA" w:rsidRDefault="00C15647" w:rsidP="00C156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331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НАЙМАЧ</w:t>
            </w:r>
          </w:p>
        </w:tc>
      </w:tr>
      <w:tr w:rsidR="00C15647" w14:paraId="75E7E52A" w14:textId="77777777" w:rsidTr="00C15647">
        <w:tc>
          <w:tcPr>
            <w:tcW w:w="4672" w:type="dxa"/>
          </w:tcPr>
          <w:p w14:paraId="03CC9D2F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ТОВ «КОНВЕРС ЛІНКС»</w:t>
            </w:r>
          </w:p>
          <w:p w14:paraId="5BB6D75C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Код ЄДРПОУ 41612364</w:t>
            </w:r>
          </w:p>
          <w:p w14:paraId="1070C29C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08205, Київська обл., Бучанський р-н, місто Ірпінь, вул. Шевченка Тараса, будинок 3 А</w:t>
            </w:r>
          </w:p>
          <w:p w14:paraId="50E69A83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IBAN UA543282090000026002010050483</w:t>
            </w:r>
          </w:p>
          <w:p w14:paraId="39C26423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в АБ «Південний» м. Одеса </w:t>
            </w:r>
          </w:p>
          <w:p w14:paraId="718876AB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МФО 328209</w:t>
            </w:r>
          </w:p>
          <w:p w14:paraId="24DA6FEC" w14:textId="1B3D63CD" w:rsidR="0083610D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ІПН 416123610133</w:t>
            </w:r>
          </w:p>
          <w:p w14:paraId="662B292E" w14:textId="4940FAEC" w:rsidR="00C15647" w:rsidRPr="00E01D5E" w:rsidRDefault="0083610D" w:rsidP="00C1564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__________________/____________</w:t>
            </w:r>
          </w:p>
        </w:tc>
        <w:tc>
          <w:tcPr>
            <w:tcW w:w="4673" w:type="dxa"/>
          </w:tcPr>
          <w:p w14:paraId="20D7C39F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ПІБ: _______________________________________</w:t>
            </w:r>
          </w:p>
          <w:p w14:paraId="1078728C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Адреса: ____________________________________</w:t>
            </w:r>
          </w:p>
          <w:p w14:paraId="77CF18C8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РНОКПП: __________________________________</w:t>
            </w:r>
          </w:p>
          <w:p w14:paraId="5EF6AC23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Паспорт: ___________________________________</w:t>
            </w:r>
          </w:p>
          <w:p w14:paraId="3836A1BE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Посвідчення водія: __________________________</w:t>
            </w:r>
          </w:p>
          <w:p w14:paraId="22E7C680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___________________________________________</w:t>
            </w:r>
          </w:p>
          <w:p w14:paraId="30B6D320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.: ______________________________________</w:t>
            </w:r>
          </w:p>
          <w:p w14:paraId="70CE360F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1FCC992" w14:textId="77777777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3820999" w14:textId="77777777" w:rsidR="002B6136" w:rsidRDefault="002B6136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49CDC413" w14:textId="1141C728" w:rsidR="00C15647" w:rsidRDefault="00C15647" w:rsidP="00C1564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Наймач / ____________________</w:t>
            </w:r>
          </w:p>
        </w:tc>
      </w:tr>
    </w:tbl>
    <w:p w14:paraId="2731077E" w14:textId="77777777" w:rsidR="0083610D" w:rsidRDefault="0083610D" w:rsidP="00565233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9C5F563" w14:textId="6B048361" w:rsidR="00565233" w:rsidRDefault="00565233" w:rsidP="00565233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№2</w:t>
      </w:r>
    </w:p>
    <w:p w14:paraId="2A639ED3" w14:textId="77777777" w:rsidR="00565233" w:rsidRDefault="00565233" w:rsidP="00565233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 Договору прокату</w:t>
      </w:r>
    </w:p>
    <w:p w14:paraId="4AD0BF8C" w14:textId="77777777" w:rsidR="00565233" w:rsidRDefault="00565233" w:rsidP="00565233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____ від ___.___.202__</w:t>
      </w:r>
    </w:p>
    <w:p w14:paraId="45512EDB" w14:textId="77777777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67F6EF5" w14:textId="77777777" w:rsidR="00565233" w:rsidRPr="00127DE9" w:rsidRDefault="00565233" w:rsidP="0056523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127DE9">
        <w:rPr>
          <w:rFonts w:ascii="Times New Roman" w:hAnsi="Times New Roman" w:cs="Times New Roman"/>
          <w:b/>
          <w:bCs/>
          <w:sz w:val="20"/>
          <w:szCs w:val="20"/>
          <w:lang w:val="uk-UA"/>
        </w:rPr>
        <w:t>АКТ</w:t>
      </w:r>
    </w:p>
    <w:p w14:paraId="71D0A051" w14:textId="43A6892B" w:rsidR="00565233" w:rsidRPr="00127DE9" w:rsidRDefault="00565233" w:rsidP="00565233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повернення</w:t>
      </w:r>
      <w:r w:rsidRPr="00127DE9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речі Найм</w:t>
      </w: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одавцю</w:t>
      </w:r>
    </w:p>
    <w:p w14:paraId="6BA3322B" w14:textId="77777777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EC88771" w14:textId="77777777" w:rsidR="00565233" w:rsidRPr="00144771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>Ми, що нижче підписалися, __________________________________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надалі іменується «Наймач», з однієї сторони, та</w:t>
      </w:r>
    </w:p>
    <w:p w14:paraId="1E00E294" w14:textId="53FB2A86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Товариство з обмеженою відповідальністю </w:t>
      </w:r>
      <w:r w:rsidR="00234C7A" w:rsidRPr="00234C7A">
        <w:rPr>
          <w:rFonts w:ascii="Times New Roman" w:hAnsi="Times New Roman" w:cs="Times New Roman"/>
          <w:sz w:val="20"/>
          <w:szCs w:val="20"/>
          <w:lang w:val="uk-UA"/>
        </w:rPr>
        <w:t xml:space="preserve">«КОНВЕРС ЛІНКС»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(надалі іменується «Наймодавець») в особі </w:t>
      </w:r>
      <w:r w:rsidR="0083610D" w:rsidRPr="0083610D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</w:t>
      </w:r>
      <w:r w:rsidRPr="0083610D">
        <w:rPr>
          <w:rFonts w:ascii="Times New Roman" w:hAnsi="Times New Roman" w:cs="Times New Roman"/>
          <w:sz w:val="20"/>
          <w:szCs w:val="20"/>
          <w:lang w:val="uk-UA"/>
        </w:rPr>
        <w:t>, з іншої сторони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а разом «Сторони», на підставі Договору прокату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№ ____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від </w:t>
      </w:r>
      <w:r>
        <w:rPr>
          <w:rFonts w:ascii="Times New Roman" w:hAnsi="Times New Roman" w:cs="Times New Roman"/>
          <w:sz w:val="20"/>
          <w:szCs w:val="20"/>
          <w:lang w:val="uk-UA"/>
        </w:rPr>
        <w:t>___.___.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20</w:t>
      </w:r>
      <w:r>
        <w:rPr>
          <w:rFonts w:ascii="Times New Roman" w:hAnsi="Times New Roman" w:cs="Times New Roman"/>
          <w:sz w:val="20"/>
          <w:szCs w:val="20"/>
          <w:lang w:val="uk-UA"/>
        </w:rPr>
        <w:t>2__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склали цей Акт про наступне</w:t>
      </w:r>
      <w:r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23010A3B" w14:textId="77777777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9F23154" w14:textId="3432B3C1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Наймодавець належним чином </w:t>
      </w:r>
      <w:r>
        <w:rPr>
          <w:rFonts w:ascii="Times New Roman" w:hAnsi="Times New Roman" w:cs="Times New Roman"/>
          <w:sz w:val="20"/>
          <w:szCs w:val="20"/>
          <w:lang w:val="uk-UA"/>
        </w:rPr>
        <w:t>прийняв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 річ: причіп марк</w:t>
      </w:r>
      <w:r>
        <w:rPr>
          <w:rFonts w:ascii="Times New Roman" w:hAnsi="Times New Roman" w:cs="Times New Roman"/>
          <w:sz w:val="20"/>
          <w:szCs w:val="20"/>
          <w:lang w:val="uk-UA"/>
        </w:rPr>
        <w:t>и _____________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модель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рік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випуску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колір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__________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 xml:space="preserve">, кузов </w:t>
      </w:r>
      <w:r>
        <w:rPr>
          <w:rFonts w:ascii="Times New Roman" w:hAnsi="Times New Roman" w:cs="Times New Roman"/>
          <w:sz w:val="20"/>
          <w:szCs w:val="20"/>
          <w:lang w:val="uk-UA"/>
        </w:rPr>
        <w:t>№ __________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, державний реєстраційний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№ __________, оригінал технічного паспорту ____________________, страховку (ЦВ) __________________________.</w:t>
      </w:r>
    </w:p>
    <w:p w14:paraId="5B5B50AF" w14:textId="1826B9EC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4771">
        <w:rPr>
          <w:rFonts w:ascii="Times New Roman" w:hAnsi="Times New Roman" w:cs="Times New Roman"/>
          <w:sz w:val="20"/>
          <w:szCs w:val="20"/>
          <w:lang w:val="uk-UA"/>
        </w:rPr>
        <w:t>Додаткові аксесуари: тент, стяжні рем</w:t>
      </w:r>
      <w:r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144771">
        <w:rPr>
          <w:rFonts w:ascii="Times New Roman" w:hAnsi="Times New Roman" w:cs="Times New Roman"/>
          <w:sz w:val="20"/>
          <w:szCs w:val="20"/>
          <w:lang w:val="uk-UA"/>
        </w:rPr>
        <w:t>ні.</w:t>
      </w:r>
    </w:p>
    <w:p w14:paraId="20B75F2A" w14:textId="35CA8C39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67248DD" w14:textId="65A95F9A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Дата та час здачі причепу з прокату ___ годин ___ хвилин ___.___.202__.</w:t>
      </w:r>
    </w:p>
    <w:p w14:paraId="59333C70" w14:textId="77777777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2336"/>
        <w:gridCol w:w="2336"/>
      </w:tblGrid>
      <w:tr w:rsidR="00565233" w14:paraId="25BA1111" w14:textId="77777777" w:rsidTr="00CF3B96">
        <w:tc>
          <w:tcPr>
            <w:tcW w:w="4673" w:type="dxa"/>
          </w:tcPr>
          <w:p w14:paraId="1DA27FFD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noProof/>
                <w:lang w:eastAsia="ru-RU"/>
              </w:rPr>
              <w:drawing>
                <wp:anchor distT="0" distB="215900" distL="63500" distR="105410" simplePos="0" relativeHeight="251671552" behindDoc="1" locked="0" layoutInCell="1" allowOverlap="1" wp14:anchorId="0CFC062F" wp14:editId="3B85E043">
                  <wp:simplePos x="0" y="0"/>
                  <wp:positionH relativeFrom="margin">
                    <wp:posOffset>-1905</wp:posOffset>
                  </wp:positionH>
                  <wp:positionV relativeFrom="paragraph">
                    <wp:posOffset>151765</wp:posOffset>
                  </wp:positionV>
                  <wp:extent cx="2896235" cy="1837055"/>
                  <wp:effectExtent l="0" t="0" r="0" b="0"/>
                  <wp:wrapSquare wrapText="right"/>
                  <wp:docPr id="1" name="Рисунок 6" descr="C:\Users\zhytnyk.a\Downloads\media\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hytnyk.a\Downloads\media\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235" cy="183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7E14C494" w14:textId="77777777" w:rsidR="00565233" w:rsidRPr="00833B07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 xml:space="preserve">Параметри </w:t>
            </w:r>
            <w:proofErr w:type="spellStart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>причіпа</w:t>
            </w:r>
            <w:proofErr w:type="spellEnd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833B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□</w:t>
            </w:r>
          </w:p>
          <w:p w14:paraId="7D77EF6E" w14:textId="09091F1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Довжина 2150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7D294AAA" w14:textId="49BFCE9F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Ширина 1250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342257C4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Висота борту 400 мм.;</w:t>
            </w:r>
          </w:p>
          <w:p w14:paraId="248DC55C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Вантажопідйомність 600 кг.;</w:t>
            </w:r>
          </w:p>
          <w:p w14:paraId="6DD91503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мостів 1 шт.;</w:t>
            </w:r>
          </w:p>
          <w:p w14:paraId="3C0815F1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Гальма не має;</w:t>
            </w:r>
          </w:p>
          <w:p w14:paraId="1D3E9026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Колесо 175х70</w:t>
            </w:r>
            <w:r w:rsidRPr="00DE3D9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DE3D9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  <w:p w14:paraId="3450F2FD" w14:textId="7C950F46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336" w:type="dxa"/>
          </w:tcPr>
          <w:p w14:paraId="20869061" w14:textId="77777777" w:rsidR="00565233" w:rsidRPr="00833B07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 xml:space="preserve">Параметри </w:t>
            </w:r>
            <w:proofErr w:type="spellStart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>причіпа</w:t>
            </w:r>
            <w:proofErr w:type="spellEnd"/>
            <w:r w:rsidRPr="00833B0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uk-UA"/>
              </w:rPr>
              <w:t>:</w:t>
            </w:r>
            <w:r w:rsidRPr="00833B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□</w:t>
            </w:r>
          </w:p>
          <w:p w14:paraId="53044135" w14:textId="35FDCB82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Довжина 1930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6546792D" w14:textId="7A112789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Ширина 11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 </w:t>
            </w:r>
            <w:r w:rsidR="00D25A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м.;</w:t>
            </w:r>
          </w:p>
          <w:p w14:paraId="5BA394E7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Висота борту 400 мм.;</w:t>
            </w:r>
          </w:p>
          <w:p w14:paraId="2D944ECA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Вантажопідйомність 600 кг.;</w:t>
            </w:r>
          </w:p>
          <w:p w14:paraId="2D9F724D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мостів 1 шт.;</w:t>
            </w:r>
          </w:p>
          <w:p w14:paraId="58F0C26C" w14:textId="77777777" w:rsidR="0083610D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Гальма не має;</w:t>
            </w:r>
          </w:p>
          <w:p w14:paraId="5ED8296D" w14:textId="275F89E5" w:rsidR="00565233" w:rsidRDefault="0083610D" w:rsidP="0083610D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Колесо 175х70</w:t>
            </w:r>
            <w:r w:rsidRPr="00833B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833B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</w:tbl>
    <w:p w14:paraId="60906DE7" w14:textId="1F677C1B" w:rsidR="00AB62D7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1. Виявлені пошкодження предмету прокату.</w:t>
      </w:r>
    </w:p>
    <w:p w14:paraId="6010D8C5" w14:textId="77777777" w:rsidR="00402009" w:rsidRDefault="00402009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5207"/>
        <w:gridCol w:w="1017"/>
        <w:gridCol w:w="1532"/>
        <w:gridCol w:w="1123"/>
      </w:tblGrid>
      <w:tr w:rsidR="00402009" w14:paraId="1F0C7D49" w14:textId="13C6E353" w:rsidTr="00F86287">
        <w:tc>
          <w:tcPr>
            <w:tcW w:w="466" w:type="dxa"/>
            <w:shd w:val="clear" w:color="auto" w:fill="BFBFBF" w:themeFill="background1" w:themeFillShade="BF"/>
            <w:vAlign w:val="center"/>
          </w:tcPr>
          <w:p w14:paraId="43BBFEDD" w14:textId="3D2F2619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5766" w:type="dxa"/>
            <w:shd w:val="clear" w:color="auto" w:fill="BFBFBF" w:themeFill="background1" w:themeFillShade="BF"/>
          </w:tcPr>
          <w:p w14:paraId="1E2D4578" w14:textId="30B4507F" w:rsidR="00402009" w:rsidRPr="00C61E79" w:rsidRDefault="00402009" w:rsidP="0040200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запчастини</w:t>
            </w:r>
          </w:p>
        </w:tc>
        <w:tc>
          <w:tcPr>
            <w:tcW w:w="427" w:type="dxa"/>
            <w:shd w:val="clear" w:color="auto" w:fill="BFBFBF" w:themeFill="background1" w:themeFillShade="BF"/>
          </w:tcPr>
          <w:p w14:paraId="73A111CC" w14:textId="5F56A38B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553" w:type="dxa"/>
            <w:shd w:val="clear" w:color="auto" w:fill="BFBFBF" w:themeFill="background1" w:themeFillShade="BF"/>
            <w:vAlign w:val="center"/>
          </w:tcPr>
          <w:p w14:paraId="49CED69F" w14:textId="4CD1E706" w:rsidR="00402009" w:rsidRDefault="00501C22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Штраф</w:t>
            </w:r>
          </w:p>
        </w:tc>
        <w:tc>
          <w:tcPr>
            <w:tcW w:w="1133" w:type="dxa"/>
            <w:shd w:val="clear" w:color="auto" w:fill="BFBFBF" w:themeFill="background1" w:themeFillShade="BF"/>
          </w:tcPr>
          <w:p w14:paraId="500B9874" w14:textId="0726A824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Наявність</w:t>
            </w:r>
          </w:p>
        </w:tc>
      </w:tr>
      <w:tr w:rsidR="00402009" w14:paraId="32705953" w14:textId="67E487E9" w:rsidTr="00F86287">
        <w:tc>
          <w:tcPr>
            <w:tcW w:w="466" w:type="dxa"/>
            <w:vAlign w:val="center"/>
          </w:tcPr>
          <w:p w14:paraId="1496E906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5766" w:type="dxa"/>
          </w:tcPr>
          <w:p w14:paraId="7C765595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Втрата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та/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пошкодження (видиме пошкодження фарби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значне механічне ушкодження) номерного знаку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521B0323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62BE1D21" w14:textId="0534B546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500 грн.</w:t>
            </w:r>
          </w:p>
        </w:tc>
        <w:tc>
          <w:tcPr>
            <w:tcW w:w="1133" w:type="dxa"/>
          </w:tcPr>
          <w:p w14:paraId="453ED374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725D55EA" w14:textId="1642F2DE" w:rsidTr="00F86287">
        <w:tc>
          <w:tcPr>
            <w:tcW w:w="466" w:type="dxa"/>
            <w:vAlign w:val="center"/>
          </w:tcPr>
          <w:p w14:paraId="1B1F92EE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5766" w:type="dxa"/>
          </w:tcPr>
          <w:p w14:paraId="25547CC5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Втрата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та/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пошкодження (поріз) тенту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48EFE6E2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35434FE8" w14:textId="71544535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1500 грн.</w:t>
            </w:r>
          </w:p>
        </w:tc>
        <w:tc>
          <w:tcPr>
            <w:tcW w:w="1133" w:type="dxa"/>
          </w:tcPr>
          <w:p w14:paraId="216BED71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2A49C468" w14:textId="4480C3C5" w:rsidTr="00F86287">
        <w:tc>
          <w:tcPr>
            <w:tcW w:w="466" w:type="dxa"/>
            <w:vAlign w:val="center"/>
          </w:tcPr>
          <w:p w14:paraId="01B5DBA9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5766" w:type="dxa"/>
          </w:tcPr>
          <w:p w14:paraId="38B89A5E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Втрата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та/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або пошкодження (поріз, значне механічне ушкодження) одного з коліс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652C83D8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1D06D5EE" w14:textId="367943D8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1200 грн.</w:t>
            </w:r>
          </w:p>
        </w:tc>
        <w:tc>
          <w:tcPr>
            <w:tcW w:w="1133" w:type="dxa"/>
          </w:tcPr>
          <w:p w14:paraId="1AE32D7E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0C3EEA51" w14:textId="1854F4D8" w:rsidTr="00F86287">
        <w:tc>
          <w:tcPr>
            <w:tcW w:w="466" w:type="dxa"/>
            <w:vAlign w:val="center"/>
          </w:tcPr>
          <w:p w14:paraId="6B00A56B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5766" w:type="dxa"/>
          </w:tcPr>
          <w:p w14:paraId="12D6D955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Будь-яке п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ошкодження елементів кузова (подряпина, вм’ятина, тріщина, </w:t>
            </w:r>
            <w:proofErr w:type="spellStart"/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</w:t>
            </w:r>
            <w:proofErr w:type="spellEnd"/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тощо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3A7A1BA1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575C553D" w14:textId="77CACF28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1000 грн. за кожне пошкодження</w:t>
            </w:r>
          </w:p>
        </w:tc>
        <w:tc>
          <w:tcPr>
            <w:tcW w:w="1133" w:type="dxa"/>
          </w:tcPr>
          <w:p w14:paraId="0E41D38B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3440666B" w14:textId="0E5D4381" w:rsidTr="00F86287">
        <w:tc>
          <w:tcPr>
            <w:tcW w:w="466" w:type="dxa"/>
            <w:vAlign w:val="center"/>
          </w:tcPr>
          <w:p w14:paraId="64AFE124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5766" w:type="dxa"/>
          </w:tcPr>
          <w:p w14:paraId="4A5D195D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вилки 7-контактної (10100)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2A9D5FBD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70A2E537" w14:textId="7982D11E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236 грн.</w:t>
            </w:r>
          </w:p>
        </w:tc>
        <w:tc>
          <w:tcPr>
            <w:tcW w:w="1133" w:type="dxa"/>
          </w:tcPr>
          <w:p w14:paraId="2AF374B2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1A212F4E" w14:textId="58D0996B" w:rsidTr="00F86287">
        <w:tc>
          <w:tcPr>
            <w:tcW w:w="466" w:type="dxa"/>
            <w:vAlign w:val="center"/>
          </w:tcPr>
          <w:p w14:paraId="25A5DF07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6.</w:t>
            </w:r>
          </w:p>
        </w:tc>
        <w:tc>
          <w:tcPr>
            <w:tcW w:w="5766" w:type="dxa"/>
          </w:tcPr>
          <w:p w14:paraId="6769E64F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 світловідбивача заднього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1A471F13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64B54B93" w14:textId="726EA89A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 грн.</w:t>
            </w:r>
          </w:p>
        </w:tc>
        <w:tc>
          <w:tcPr>
            <w:tcW w:w="1133" w:type="dxa"/>
          </w:tcPr>
          <w:p w14:paraId="559A8605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7461AC7B" w14:textId="24145A17" w:rsidTr="00F86287">
        <w:tc>
          <w:tcPr>
            <w:tcW w:w="466" w:type="dxa"/>
            <w:vAlign w:val="center"/>
          </w:tcPr>
          <w:p w14:paraId="06208234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5766" w:type="dxa"/>
          </w:tcPr>
          <w:p w14:paraId="282FC794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заднього ліхтаря (MD-002L)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028B9631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4C084591" w14:textId="357FCA95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235 грн.</w:t>
            </w:r>
          </w:p>
        </w:tc>
        <w:tc>
          <w:tcPr>
            <w:tcW w:w="1133" w:type="dxa"/>
          </w:tcPr>
          <w:p w14:paraId="3BD0E9E4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16D932D3" w14:textId="58A998E2" w:rsidTr="00F86287">
        <w:tc>
          <w:tcPr>
            <w:tcW w:w="466" w:type="dxa"/>
            <w:vAlign w:val="center"/>
          </w:tcPr>
          <w:p w14:paraId="6222DE99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</w:t>
            </w:r>
          </w:p>
        </w:tc>
        <w:tc>
          <w:tcPr>
            <w:tcW w:w="5766" w:type="dxa"/>
          </w:tcPr>
          <w:p w14:paraId="6EC26D6B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ліхтаря переднього (FT-006B)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618F0385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33EC99E8" w14:textId="400D8408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 грн.</w:t>
            </w:r>
          </w:p>
        </w:tc>
        <w:tc>
          <w:tcPr>
            <w:tcW w:w="1133" w:type="dxa"/>
          </w:tcPr>
          <w:p w14:paraId="7D5AF3C2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6C152687" w14:textId="25465BA1" w:rsidTr="00F86287">
        <w:tc>
          <w:tcPr>
            <w:tcW w:w="466" w:type="dxa"/>
            <w:vAlign w:val="center"/>
          </w:tcPr>
          <w:p w14:paraId="257F7E74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5766" w:type="dxa"/>
          </w:tcPr>
          <w:p w14:paraId="2722EBA7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маточини у зборі з підшипником (144С)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3FC9EC17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01B73266" w14:textId="4686E34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1100 грн.</w:t>
            </w:r>
          </w:p>
        </w:tc>
        <w:tc>
          <w:tcPr>
            <w:tcW w:w="1133" w:type="dxa"/>
          </w:tcPr>
          <w:p w14:paraId="1735F699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61D0F90E" w14:textId="0C420D86" w:rsidTr="00F86287">
        <w:tc>
          <w:tcPr>
            <w:tcW w:w="466" w:type="dxa"/>
            <w:vAlign w:val="center"/>
          </w:tcPr>
          <w:p w14:paraId="02740116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</w:t>
            </w:r>
          </w:p>
        </w:tc>
        <w:tc>
          <w:tcPr>
            <w:tcW w:w="5766" w:type="dxa"/>
          </w:tcPr>
          <w:p w14:paraId="375A4CBC" w14:textId="77777777" w:rsidR="00402009" w:rsidRPr="00C61E7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Пошкодження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сі, у зборі з маточинами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18841289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1E3E946E" w14:textId="40730B44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2800 грн.</w:t>
            </w:r>
          </w:p>
        </w:tc>
        <w:tc>
          <w:tcPr>
            <w:tcW w:w="1133" w:type="dxa"/>
          </w:tcPr>
          <w:p w14:paraId="5D0D7B29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24FC35D0" w14:textId="693AB78C" w:rsidTr="00F86287">
        <w:tc>
          <w:tcPr>
            <w:tcW w:w="466" w:type="dxa"/>
            <w:vAlign w:val="center"/>
          </w:tcPr>
          <w:p w14:paraId="28EF77A9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</w:t>
            </w:r>
          </w:p>
        </w:tc>
        <w:tc>
          <w:tcPr>
            <w:tcW w:w="5766" w:type="dxa"/>
          </w:tcPr>
          <w:p w14:paraId="05CE659D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диска колісного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17424CE5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5A1CFBFE" w14:textId="1DC7DBA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880 грн.</w:t>
            </w:r>
          </w:p>
        </w:tc>
        <w:tc>
          <w:tcPr>
            <w:tcW w:w="1133" w:type="dxa"/>
          </w:tcPr>
          <w:p w14:paraId="0CA06608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1501B0B4" w14:textId="0076F12A" w:rsidTr="00F86287">
        <w:tc>
          <w:tcPr>
            <w:tcW w:w="466" w:type="dxa"/>
            <w:vAlign w:val="center"/>
          </w:tcPr>
          <w:p w14:paraId="7AA92DAC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</w:t>
            </w:r>
          </w:p>
        </w:tc>
        <w:tc>
          <w:tcPr>
            <w:tcW w:w="5766" w:type="dxa"/>
          </w:tcPr>
          <w:p w14:paraId="474A19C4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зчіпного пристр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</w:t>
            </w: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ю на 750 кг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5E3BFA75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00CB5ED5" w14:textId="658C9BA5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470 грн.</w:t>
            </w:r>
          </w:p>
        </w:tc>
        <w:tc>
          <w:tcPr>
            <w:tcW w:w="1133" w:type="dxa"/>
          </w:tcPr>
          <w:p w14:paraId="6E0E8AD5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3611C262" w14:textId="3EF0FE86" w:rsidTr="00F86287">
        <w:tc>
          <w:tcPr>
            <w:tcW w:w="466" w:type="dxa"/>
            <w:vAlign w:val="center"/>
          </w:tcPr>
          <w:p w14:paraId="7CE49A04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</w:t>
            </w:r>
          </w:p>
        </w:tc>
        <w:tc>
          <w:tcPr>
            <w:tcW w:w="5766" w:type="dxa"/>
          </w:tcPr>
          <w:p w14:paraId="68F592BC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Втрата тенту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4369F95B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300B2185" w14:textId="3E043B76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1700 грн.</w:t>
            </w:r>
          </w:p>
        </w:tc>
        <w:tc>
          <w:tcPr>
            <w:tcW w:w="1133" w:type="dxa"/>
          </w:tcPr>
          <w:p w14:paraId="3E612456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6EEA3BB3" w14:textId="2FBBBFED" w:rsidTr="00F86287">
        <w:tc>
          <w:tcPr>
            <w:tcW w:w="466" w:type="dxa"/>
            <w:vAlign w:val="center"/>
          </w:tcPr>
          <w:p w14:paraId="625B05FD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</w:t>
            </w:r>
          </w:p>
        </w:tc>
        <w:tc>
          <w:tcPr>
            <w:tcW w:w="5766" w:type="dxa"/>
          </w:tcPr>
          <w:p w14:paraId="59019353" w14:textId="09343154" w:rsidR="00402009" w:rsidRPr="00851D50" w:rsidRDefault="00F86287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Втрата борту заднього з фарбуванням/втрата борту заднього з водостійкої фанери.</w:t>
            </w:r>
          </w:p>
        </w:tc>
        <w:tc>
          <w:tcPr>
            <w:tcW w:w="427" w:type="dxa"/>
          </w:tcPr>
          <w:p w14:paraId="5300C495" w14:textId="77777777" w:rsidR="00402009" w:rsidRPr="00851D50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2C7DBDE1" w14:textId="2BDEEA2C" w:rsidR="00402009" w:rsidRPr="00851D50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980</w:t>
            </w:r>
            <w:r w:rsidR="00F86287"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/2000</w:t>
            </w:r>
            <w:r w:rsidRPr="00851D50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грн.</w:t>
            </w:r>
          </w:p>
        </w:tc>
        <w:tc>
          <w:tcPr>
            <w:tcW w:w="1133" w:type="dxa"/>
          </w:tcPr>
          <w:p w14:paraId="50BEA1EA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3952B5F4" w14:textId="3C567E67" w:rsidTr="00F86287">
        <w:tc>
          <w:tcPr>
            <w:tcW w:w="466" w:type="dxa"/>
            <w:vAlign w:val="center"/>
          </w:tcPr>
          <w:p w14:paraId="2B012F80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</w:t>
            </w:r>
          </w:p>
        </w:tc>
        <w:tc>
          <w:tcPr>
            <w:tcW w:w="5766" w:type="dxa"/>
          </w:tcPr>
          <w:p w14:paraId="67880382" w14:textId="77777777" w:rsidR="0040200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Пошкодження крила </w:t>
            </w:r>
            <w:proofErr w:type="spellStart"/>
            <w:r w:rsidRPr="00C61E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причіпа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427" w:type="dxa"/>
          </w:tcPr>
          <w:p w14:paraId="2773DE96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67FB9367" w14:textId="5F825E98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240 грн.</w:t>
            </w:r>
          </w:p>
        </w:tc>
        <w:tc>
          <w:tcPr>
            <w:tcW w:w="1133" w:type="dxa"/>
          </w:tcPr>
          <w:p w14:paraId="5D3BFA93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402009" w14:paraId="02C0B2A1" w14:textId="6108CC57" w:rsidTr="00F86287">
        <w:tc>
          <w:tcPr>
            <w:tcW w:w="466" w:type="dxa"/>
            <w:vAlign w:val="center"/>
          </w:tcPr>
          <w:p w14:paraId="351B1BD2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5766" w:type="dxa"/>
          </w:tcPr>
          <w:p w14:paraId="6C071A62" w14:textId="77777777" w:rsidR="00402009" w:rsidRPr="00C61E79" w:rsidRDefault="00402009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Пошкодження пломби на роз’ємі підключення живлення до автомобіля.</w:t>
            </w:r>
          </w:p>
        </w:tc>
        <w:tc>
          <w:tcPr>
            <w:tcW w:w="427" w:type="dxa"/>
          </w:tcPr>
          <w:p w14:paraId="5B40CC51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3" w:type="dxa"/>
            <w:vAlign w:val="center"/>
          </w:tcPr>
          <w:p w14:paraId="678C0C4C" w14:textId="232EF384" w:rsidR="00402009" w:rsidRPr="001158B0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 w:rsidRPr="001158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 грн.</w:t>
            </w:r>
          </w:p>
        </w:tc>
        <w:tc>
          <w:tcPr>
            <w:tcW w:w="1133" w:type="dxa"/>
          </w:tcPr>
          <w:p w14:paraId="299417DF" w14:textId="77777777" w:rsidR="00402009" w:rsidRDefault="00402009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C2172ED" w14:textId="6736D249" w:rsidR="00402009" w:rsidRDefault="00402009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Пошкодження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виникло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>: внаслідок дій Наймача / з незалежних від Наймача причин.</w:t>
      </w:r>
    </w:p>
    <w:p w14:paraId="3D2E2C09" w14:textId="2EA4007F" w:rsidR="00402009" w:rsidRPr="00402009" w:rsidRDefault="00402009" w:rsidP="00402009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402009">
        <w:rPr>
          <w:rFonts w:ascii="Times New Roman" w:hAnsi="Times New Roman" w:cs="Times New Roman"/>
          <w:i/>
          <w:iCs/>
          <w:sz w:val="20"/>
          <w:szCs w:val="20"/>
          <w:lang w:val="uk-UA"/>
        </w:rPr>
        <w:t>(необхідне підкреслити)</w:t>
      </w:r>
    </w:p>
    <w:p w14:paraId="43AE91B3" w14:textId="2B32011F" w:rsidR="00570ED4" w:rsidRDefault="00570ED4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Документи, що підтверджують факт пошкодження предмета прокату Наймачем та/або пошкодження/втрату оригіналу технічного паспорту та/або страховки (ЦВ) не з вини Наймача:</w:t>
      </w:r>
    </w:p>
    <w:p w14:paraId="3861CEC4" w14:textId="1A67FD98" w:rsidR="00570ED4" w:rsidRDefault="00570ED4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а) _____________________________________________________________. </w:t>
      </w:r>
    </w:p>
    <w:p w14:paraId="0865CDE9" w14:textId="00F145B1" w:rsidR="00570ED4" w:rsidRDefault="00570ED4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б) _____________________________________________________________.</w:t>
      </w:r>
    </w:p>
    <w:p w14:paraId="3AFF869D" w14:textId="77DC0FD8" w:rsidR="00570ED4" w:rsidRDefault="00570ED4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058D75D" w14:textId="4CA33ACD" w:rsidR="00570ED4" w:rsidRDefault="00725EED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570ED4">
        <w:rPr>
          <w:rFonts w:ascii="Times New Roman" w:hAnsi="Times New Roman" w:cs="Times New Roman"/>
          <w:sz w:val="20"/>
          <w:szCs w:val="20"/>
          <w:lang w:val="uk-UA"/>
        </w:rPr>
        <w:t>. Загальна сума додаткових виплат Наймачем:</w:t>
      </w:r>
    </w:p>
    <w:p w14:paraId="020728F1" w14:textId="67BA6636" w:rsidR="00570ED4" w:rsidRDefault="00570ED4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570ED4" w:rsidRPr="00570ED4" w14:paraId="10E7EB8B" w14:textId="77777777" w:rsidTr="00570ED4">
        <w:tc>
          <w:tcPr>
            <w:tcW w:w="7508" w:type="dxa"/>
          </w:tcPr>
          <w:p w14:paraId="01F050B8" w14:textId="63E6837E" w:rsidR="00570ED4" w:rsidRP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Стаття витрат</w:t>
            </w:r>
          </w:p>
        </w:tc>
        <w:tc>
          <w:tcPr>
            <w:tcW w:w="1837" w:type="dxa"/>
          </w:tcPr>
          <w:p w14:paraId="7B554293" w14:textId="2AB8F409" w:rsidR="00570ED4" w:rsidRP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Сума, грн.</w:t>
            </w:r>
          </w:p>
        </w:tc>
      </w:tr>
      <w:tr w:rsidR="00570ED4" w14:paraId="6D01494A" w14:textId="77777777" w:rsidTr="00570ED4">
        <w:tc>
          <w:tcPr>
            <w:tcW w:w="7508" w:type="dxa"/>
          </w:tcPr>
          <w:p w14:paraId="2C43F61C" w14:textId="69024D3B" w:rsidR="00570ED4" w:rsidRDefault="00570ED4" w:rsidP="00570ED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 Сума оренди за час використання більше, ніж передбачено у п. 1 Договору.</w:t>
            </w:r>
          </w:p>
        </w:tc>
        <w:tc>
          <w:tcPr>
            <w:tcW w:w="1837" w:type="dxa"/>
          </w:tcPr>
          <w:p w14:paraId="46455601" w14:textId="77777777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70ED4" w14:paraId="0CCC305F" w14:textId="77777777" w:rsidTr="00570ED4">
        <w:tc>
          <w:tcPr>
            <w:tcW w:w="7508" w:type="dxa"/>
          </w:tcPr>
          <w:p w14:paraId="65658F6C" w14:textId="761A4936" w:rsidR="00570ED4" w:rsidRDefault="00570ED4" w:rsidP="00570ED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 Сума штрафів згідно з Договором.</w:t>
            </w:r>
          </w:p>
        </w:tc>
        <w:tc>
          <w:tcPr>
            <w:tcW w:w="1837" w:type="dxa"/>
          </w:tcPr>
          <w:p w14:paraId="043BFFAD" w14:textId="77777777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70ED4" w14:paraId="49C120EC" w14:textId="77777777" w:rsidTr="00570ED4">
        <w:tc>
          <w:tcPr>
            <w:tcW w:w="7508" w:type="dxa"/>
          </w:tcPr>
          <w:p w14:paraId="1068598C" w14:textId="15899400" w:rsidR="00570ED4" w:rsidRDefault="00570ED4" w:rsidP="00570ED4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 Штраф за втрату або пошкодження оригіналу технічного паспорту та/або страховки (ЦВ).</w:t>
            </w:r>
          </w:p>
        </w:tc>
        <w:tc>
          <w:tcPr>
            <w:tcW w:w="1837" w:type="dxa"/>
          </w:tcPr>
          <w:p w14:paraId="0E4009B5" w14:textId="77777777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70ED4" w14:paraId="5D162446" w14:textId="77777777" w:rsidTr="00570ED4">
        <w:tc>
          <w:tcPr>
            <w:tcW w:w="7508" w:type="dxa"/>
          </w:tcPr>
          <w:p w14:paraId="1118D21B" w14:textId="55077CD5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Загальна сума додаткових виплат Наймачем, грн.</w:t>
            </w:r>
          </w:p>
        </w:tc>
        <w:tc>
          <w:tcPr>
            <w:tcW w:w="1837" w:type="dxa"/>
          </w:tcPr>
          <w:p w14:paraId="00411D85" w14:textId="77777777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70ED4" w14:paraId="25944F18" w14:textId="77777777" w:rsidTr="00570ED4">
        <w:tc>
          <w:tcPr>
            <w:tcW w:w="7508" w:type="dxa"/>
          </w:tcPr>
          <w:p w14:paraId="357A6AAC" w14:textId="6D57681E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Фактично внесена сума додаткових виплат Наймачем</w:t>
            </w:r>
            <w:r w:rsidR="0002630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(чек № _____, дата __________)</w:t>
            </w:r>
          </w:p>
        </w:tc>
        <w:tc>
          <w:tcPr>
            <w:tcW w:w="1837" w:type="dxa"/>
          </w:tcPr>
          <w:p w14:paraId="345B1729" w14:textId="77777777" w:rsidR="00570ED4" w:rsidRDefault="00570ED4" w:rsidP="00565233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0FEECED1" w14:textId="77777777" w:rsidR="00570ED4" w:rsidRDefault="00570ED4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34619B4" w14:textId="64CFEB87" w:rsidR="0002630B" w:rsidRDefault="00725EED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565233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02630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2630B" w:rsidRPr="0002630B">
        <w:rPr>
          <w:rFonts w:ascii="Times New Roman" w:hAnsi="Times New Roman" w:cs="Times New Roman"/>
          <w:sz w:val="20"/>
          <w:szCs w:val="20"/>
          <w:lang w:val="uk-UA"/>
        </w:rPr>
        <w:t xml:space="preserve">Сторони підтверджують, що зазначений вище </w:t>
      </w:r>
      <w:r w:rsidR="0002630B">
        <w:rPr>
          <w:rFonts w:ascii="Times New Roman" w:hAnsi="Times New Roman" w:cs="Times New Roman"/>
          <w:sz w:val="20"/>
          <w:szCs w:val="20"/>
          <w:lang w:val="uk-UA"/>
        </w:rPr>
        <w:t>причіп</w:t>
      </w:r>
      <w:r w:rsidR="0002630B" w:rsidRPr="0002630B">
        <w:rPr>
          <w:rFonts w:ascii="Times New Roman" w:hAnsi="Times New Roman" w:cs="Times New Roman"/>
          <w:sz w:val="20"/>
          <w:szCs w:val="20"/>
          <w:lang w:val="uk-UA"/>
        </w:rPr>
        <w:t xml:space="preserve">, оригінал технічного паспорту та страховка (ЦВ) на момент передачі знаходиться </w:t>
      </w:r>
      <w:r w:rsidR="0002630B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02630B" w:rsidRPr="0002630B">
        <w:rPr>
          <w:rFonts w:ascii="Times New Roman" w:hAnsi="Times New Roman" w:cs="Times New Roman"/>
          <w:sz w:val="20"/>
          <w:szCs w:val="20"/>
          <w:lang w:val="uk-UA"/>
        </w:rPr>
        <w:t xml:space="preserve"> «Задовільному/Незадовільному» стані </w:t>
      </w:r>
      <w:r w:rsidR="0002630B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02630B" w:rsidRPr="0002630B">
        <w:rPr>
          <w:rFonts w:ascii="Times New Roman" w:hAnsi="Times New Roman" w:cs="Times New Roman"/>
          <w:sz w:val="20"/>
          <w:szCs w:val="20"/>
          <w:lang w:val="uk-UA"/>
        </w:rPr>
        <w:t xml:space="preserve"> «Придатний/Непридатний» до подальшої експлуатації</w:t>
      </w:r>
      <w:r w:rsidR="0002630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2630B" w:rsidRPr="0002630B">
        <w:rPr>
          <w:rFonts w:ascii="Times New Roman" w:hAnsi="Times New Roman" w:cs="Times New Roman"/>
          <w:i/>
          <w:iCs/>
          <w:sz w:val="20"/>
          <w:szCs w:val="20"/>
          <w:lang w:val="uk-UA"/>
        </w:rPr>
        <w:t>(потрібне підкреслити)</w:t>
      </w:r>
      <w:r w:rsidR="0002630B">
        <w:rPr>
          <w:rFonts w:ascii="Times New Roman" w:hAnsi="Times New Roman" w:cs="Times New Roman"/>
          <w:i/>
          <w:iCs/>
          <w:sz w:val="20"/>
          <w:szCs w:val="20"/>
          <w:lang w:val="uk-UA"/>
        </w:rPr>
        <w:t>.</w:t>
      </w:r>
    </w:p>
    <w:p w14:paraId="6991D34F" w14:textId="77777777" w:rsidR="00565233" w:rsidRPr="00144771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5233" w14:paraId="7EE13116" w14:textId="77777777" w:rsidTr="00CF3B96">
        <w:tc>
          <w:tcPr>
            <w:tcW w:w="4672" w:type="dxa"/>
          </w:tcPr>
          <w:p w14:paraId="1A647BF5" w14:textId="08AE3596" w:rsidR="00565233" w:rsidRDefault="002303E1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ПРИЙНЯВ</w:t>
            </w:r>
          </w:p>
        </w:tc>
        <w:tc>
          <w:tcPr>
            <w:tcW w:w="4673" w:type="dxa"/>
          </w:tcPr>
          <w:p w14:paraId="1BF41BF4" w14:textId="472800EF" w:rsidR="00565233" w:rsidRPr="001331DA" w:rsidRDefault="002303E1" w:rsidP="00CF3B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ПЕРЕДАВ</w:t>
            </w:r>
          </w:p>
        </w:tc>
      </w:tr>
      <w:tr w:rsidR="00565233" w14:paraId="787F1C08" w14:textId="77777777" w:rsidTr="00CF3B96">
        <w:tc>
          <w:tcPr>
            <w:tcW w:w="4672" w:type="dxa"/>
          </w:tcPr>
          <w:p w14:paraId="202503D8" w14:textId="77777777" w:rsidR="00565233" w:rsidRDefault="00565233" w:rsidP="00CF3B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НАЙМОДАВЕЦЬ</w:t>
            </w:r>
          </w:p>
        </w:tc>
        <w:tc>
          <w:tcPr>
            <w:tcW w:w="4673" w:type="dxa"/>
          </w:tcPr>
          <w:p w14:paraId="471129D8" w14:textId="77777777" w:rsidR="00565233" w:rsidRPr="001331DA" w:rsidRDefault="00565233" w:rsidP="00CF3B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331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НАЙМАЧ</w:t>
            </w:r>
          </w:p>
        </w:tc>
      </w:tr>
      <w:tr w:rsidR="00565233" w14:paraId="0DE844B7" w14:textId="77777777" w:rsidTr="00CF3B96">
        <w:tc>
          <w:tcPr>
            <w:tcW w:w="4672" w:type="dxa"/>
          </w:tcPr>
          <w:p w14:paraId="788AC507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ТОВ «КОНВЕРС ЛІНКС»</w:t>
            </w:r>
          </w:p>
          <w:p w14:paraId="7EB595E0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Код ЄДРПОУ 41612364</w:t>
            </w:r>
          </w:p>
          <w:p w14:paraId="1743A7CA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08205, Київська обл., Бучанський р-н, місто Ірпінь, вул. Шевченка Тараса, будинок 3 А</w:t>
            </w:r>
          </w:p>
          <w:p w14:paraId="1988BC23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IBAN UA543282090000026002010050483</w:t>
            </w:r>
          </w:p>
          <w:p w14:paraId="2DA656B2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в АБ «Південний» м. Одеса </w:t>
            </w:r>
          </w:p>
          <w:p w14:paraId="6158A52E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МФО 328209</w:t>
            </w:r>
          </w:p>
          <w:p w14:paraId="151A3893" w14:textId="20C5D098" w:rsidR="00565233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ІПН 416123610133</w:t>
            </w:r>
          </w:p>
          <w:p w14:paraId="32F27171" w14:textId="77777777" w:rsidR="00390BF6" w:rsidRDefault="00390BF6" w:rsidP="00390BF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BE59329" w14:textId="77777777" w:rsidR="0083610D" w:rsidRDefault="0083610D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2C09A22" w14:textId="421784CA" w:rsidR="00565233" w:rsidRPr="00E01D5E" w:rsidRDefault="0083610D" w:rsidP="00CF3B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__________________/____________</w:t>
            </w:r>
          </w:p>
        </w:tc>
        <w:tc>
          <w:tcPr>
            <w:tcW w:w="4673" w:type="dxa"/>
          </w:tcPr>
          <w:p w14:paraId="41E5FA38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ПІБ: _______________________________________</w:t>
            </w:r>
          </w:p>
          <w:p w14:paraId="2EBD1774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Адреса: ____________________________________</w:t>
            </w:r>
          </w:p>
          <w:p w14:paraId="27398034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РНОКПП: __________________________________</w:t>
            </w:r>
          </w:p>
          <w:p w14:paraId="63F8142B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Паспорт: ___________________________________</w:t>
            </w:r>
          </w:p>
          <w:p w14:paraId="3F2AA830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Посвідчення водія: __________________________</w:t>
            </w:r>
          </w:p>
          <w:p w14:paraId="628308DC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___________________________________________</w:t>
            </w:r>
          </w:p>
          <w:p w14:paraId="57F7CE71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.: ______________________________________</w:t>
            </w:r>
          </w:p>
          <w:p w14:paraId="58B79BD1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16E187CE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523AC5F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4989DBE" w14:textId="77777777" w:rsidR="00565233" w:rsidRDefault="0056523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Наймач / ____________________</w:t>
            </w:r>
          </w:p>
        </w:tc>
      </w:tr>
    </w:tbl>
    <w:p w14:paraId="22A0C6EC" w14:textId="77777777" w:rsidR="00565233" w:rsidRDefault="00565233" w:rsidP="00565233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15CCE21" w14:textId="43D59125" w:rsidR="00432A1B" w:rsidRDefault="00432A1B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32E1E44" w14:textId="4B4C1123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03A3E10" w14:textId="156BB731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05FA24C" w14:textId="4FE23319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3CF18BB" w14:textId="2AF47ED3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0B223AC" w14:textId="4D0F27BE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9748EF2" w14:textId="679CC6EF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488A3AF" w14:textId="08FC106C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90EBA47" w14:textId="550D14BA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1E102BA" w14:textId="60328DA2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E7067A1" w14:textId="094454EC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D7A9583" w14:textId="02C689C7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5A039D6" w14:textId="3ED79678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FB44E43" w14:textId="732B43EB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DD977A5" w14:textId="7ACFD6B8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26D529F" w14:textId="07076852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239BB00" w14:textId="3BC7C518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9E0F83E" w14:textId="46A04A26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E4975BD" w14:textId="333696A6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03E209E" w14:textId="7A761DB8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05F1142" w14:textId="7A25DCBA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991BDEA" w14:textId="072F74AE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29BF34E" w14:textId="73D1C4BC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175527D" w14:textId="1CEA585C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54C77D1" w14:textId="419D882F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37E4532" w14:textId="2E316C00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90917DD" w14:textId="2CE54749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2EC98BA" w14:textId="79AC1645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9DF5B43" w14:textId="68BCFF77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5A1682D" w14:textId="0C264810" w:rsidR="002026F5" w:rsidRDefault="002026F5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347CF16" w14:textId="75668070" w:rsidR="002026F5" w:rsidRDefault="002026F5" w:rsidP="002026F5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№3</w:t>
      </w:r>
    </w:p>
    <w:p w14:paraId="14E03B2A" w14:textId="77777777" w:rsidR="002026F5" w:rsidRDefault="002026F5" w:rsidP="002026F5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 Договору прокату</w:t>
      </w:r>
    </w:p>
    <w:p w14:paraId="794A6843" w14:textId="77777777" w:rsidR="002026F5" w:rsidRDefault="002026F5" w:rsidP="002026F5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____ від ___.___.202__</w:t>
      </w:r>
    </w:p>
    <w:p w14:paraId="368EC069" w14:textId="77777777" w:rsidR="002026F5" w:rsidRDefault="002026F5" w:rsidP="002026F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D784F8B" w14:textId="77777777" w:rsidR="002026F5" w:rsidRPr="00127DE9" w:rsidRDefault="002026F5" w:rsidP="002026F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127DE9">
        <w:rPr>
          <w:rFonts w:ascii="Times New Roman" w:hAnsi="Times New Roman" w:cs="Times New Roman"/>
          <w:b/>
          <w:bCs/>
          <w:sz w:val="20"/>
          <w:szCs w:val="20"/>
          <w:lang w:val="uk-UA"/>
        </w:rPr>
        <w:t>АКТ</w:t>
      </w:r>
    </w:p>
    <w:p w14:paraId="2B904158" w14:textId="43C2FB70" w:rsidR="002026F5" w:rsidRPr="00127DE9" w:rsidRDefault="002026F5" w:rsidP="002026F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про втрату предмета прокату та/або документів</w:t>
      </w:r>
    </w:p>
    <w:p w14:paraId="58278923" w14:textId="77777777" w:rsidR="002026F5" w:rsidRDefault="002026F5" w:rsidP="002026F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3A74CC1" w14:textId="769EEE69" w:rsidR="002026F5" w:rsidRDefault="00A31270" w:rsidP="00A31270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___.___.202__</w:t>
      </w:r>
    </w:p>
    <w:p w14:paraId="4A2D28FB" w14:textId="418A0252" w:rsidR="00A31270" w:rsidRDefault="00A31270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687D529" w14:textId="2F495077" w:rsidR="00A31270" w:rsidRDefault="00A31270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31270">
        <w:rPr>
          <w:rFonts w:ascii="Times New Roman" w:hAnsi="Times New Roman" w:cs="Times New Roman"/>
          <w:sz w:val="20"/>
          <w:szCs w:val="20"/>
          <w:lang w:val="uk-UA"/>
        </w:rPr>
        <w:t xml:space="preserve">Предмет прокату </w:t>
      </w:r>
      <w:r>
        <w:rPr>
          <w:rFonts w:ascii="Times New Roman" w:hAnsi="Times New Roman" w:cs="Times New Roman"/>
          <w:sz w:val="20"/>
          <w:szCs w:val="20"/>
          <w:lang w:val="uk-UA"/>
        </w:rPr>
        <w:t>та/або</w:t>
      </w:r>
      <w:r w:rsidRPr="00A31270">
        <w:rPr>
          <w:rFonts w:ascii="Times New Roman" w:hAnsi="Times New Roman" w:cs="Times New Roman"/>
          <w:sz w:val="20"/>
          <w:szCs w:val="20"/>
          <w:lang w:val="uk-UA"/>
        </w:rPr>
        <w:t xml:space="preserve"> оригінал технічного паспорту </w:t>
      </w:r>
      <w:r>
        <w:rPr>
          <w:rFonts w:ascii="Times New Roman" w:hAnsi="Times New Roman" w:cs="Times New Roman"/>
          <w:sz w:val="20"/>
          <w:szCs w:val="20"/>
          <w:lang w:val="uk-UA"/>
        </w:rPr>
        <w:t>та/або</w:t>
      </w:r>
      <w:r w:rsidRPr="00A31270">
        <w:rPr>
          <w:rFonts w:ascii="Times New Roman" w:hAnsi="Times New Roman" w:cs="Times New Roman"/>
          <w:sz w:val="20"/>
          <w:szCs w:val="20"/>
          <w:lang w:val="uk-UA"/>
        </w:rPr>
        <w:t xml:space="preserve"> страховки (ЦВ):</w:t>
      </w:r>
    </w:p>
    <w:p w14:paraId="2AA0BC4C" w14:textId="3C4C5CB8" w:rsidR="00B816B1" w:rsidRDefault="00B816B1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</w:t>
      </w:r>
    </w:p>
    <w:p w14:paraId="588DC965" w14:textId="2B3F73D3" w:rsidR="00B816B1" w:rsidRPr="00B816B1" w:rsidRDefault="00B816B1" w:rsidP="00B816B1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B816B1">
        <w:rPr>
          <w:rFonts w:ascii="Times New Roman" w:hAnsi="Times New Roman" w:cs="Times New Roman"/>
          <w:i/>
          <w:iCs/>
          <w:sz w:val="20"/>
          <w:szCs w:val="20"/>
          <w:lang w:val="uk-UA"/>
        </w:rPr>
        <w:t>(назва)</w:t>
      </w:r>
    </w:p>
    <w:p w14:paraId="3C4B2425" w14:textId="29B665A7" w:rsidR="00B816B1" w:rsidRDefault="00B816B1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56672B6" w14:textId="78883E04" w:rsidR="00B816B1" w:rsidRPr="00B816B1" w:rsidRDefault="00B816B1" w:rsidP="00041A6C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B816B1">
        <w:rPr>
          <w:rFonts w:ascii="Times New Roman" w:hAnsi="Times New Roman" w:cs="Times New Roman"/>
          <w:b/>
          <w:bCs/>
          <w:sz w:val="20"/>
          <w:szCs w:val="20"/>
          <w:lang w:val="uk-UA"/>
        </w:rPr>
        <w:t>отриманий:</w:t>
      </w:r>
    </w:p>
    <w:p w14:paraId="20FF6D68" w14:textId="77777777" w:rsidR="00B816B1" w:rsidRDefault="00B816B1" w:rsidP="00B816B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</w:t>
      </w:r>
    </w:p>
    <w:p w14:paraId="1DC00941" w14:textId="65AF4CE7" w:rsidR="00B816B1" w:rsidRPr="00B816B1" w:rsidRDefault="00B816B1" w:rsidP="00B816B1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B816B1">
        <w:rPr>
          <w:rFonts w:ascii="Times New Roman" w:hAnsi="Times New Roman" w:cs="Times New Roman"/>
          <w:i/>
          <w:iCs/>
          <w:sz w:val="20"/>
          <w:szCs w:val="20"/>
          <w:lang w:val="uk-UA"/>
        </w:rPr>
        <w:t>(прізвище та ініціали)</w:t>
      </w:r>
    </w:p>
    <w:p w14:paraId="018814D6" w14:textId="77777777" w:rsidR="00B816B1" w:rsidRDefault="00B816B1" w:rsidP="00B816B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_____________________________________________________________________________________________</w:t>
      </w:r>
    </w:p>
    <w:p w14:paraId="1126333B" w14:textId="6D72A9A9" w:rsidR="00B816B1" w:rsidRPr="00B816B1" w:rsidRDefault="00B816B1" w:rsidP="00B816B1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B816B1">
        <w:rPr>
          <w:rFonts w:ascii="Times New Roman" w:hAnsi="Times New Roman" w:cs="Times New Roman"/>
          <w:i/>
          <w:iCs/>
          <w:sz w:val="20"/>
          <w:szCs w:val="20"/>
          <w:lang w:val="uk-UA"/>
        </w:rPr>
        <w:t>(число, місяць, рік)</w:t>
      </w:r>
    </w:p>
    <w:p w14:paraId="62E39F92" w14:textId="3E0E5598" w:rsidR="00B816B1" w:rsidRDefault="00B816B1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Із загальною вартістю </w:t>
      </w:r>
      <w:r w:rsidR="00B227CB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______________________________________________________________________ грн.</w:t>
      </w:r>
    </w:p>
    <w:p w14:paraId="46F68907" w14:textId="5AC502F2" w:rsidR="00B227CB" w:rsidRPr="00B227CB" w:rsidRDefault="00B227CB" w:rsidP="00B227CB">
      <w:pPr>
        <w:spacing w:line="240" w:lineRule="auto"/>
        <w:contextualSpacing/>
        <w:jc w:val="center"/>
        <w:rPr>
          <w:rFonts w:ascii="Times New Roman" w:hAnsi="Times New Roman" w:cs="Times New Roman"/>
          <w:i/>
          <w:iCs/>
          <w:sz w:val="20"/>
          <w:szCs w:val="20"/>
          <w:lang w:val="uk-UA"/>
        </w:rPr>
      </w:pPr>
      <w:r w:rsidRPr="00B227CB">
        <w:rPr>
          <w:rFonts w:ascii="Times New Roman" w:hAnsi="Times New Roman" w:cs="Times New Roman"/>
          <w:i/>
          <w:iCs/>
          <w:sz w:val="20"/>
          <w:szCs w:val="20"/>
          <w:lang w:val="uk-UA"/>
        </w:rPr>
        <w:t>(сума цифрами і словами)</w:t>
      </w:r>
    </w:p>
    <w:p w14:paraId="530ED62E" w14:textId="4214870B" w:rsidR="00B227CB" w:rsidRDefault="00B227CB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Термін прокату</w:t>
      </w:r>
      <w:r w:rsidR="0010786F">
        <w:rPr>
          <w:rFonts w:ascii="Times New Roman" w:hAnsi="Times New Roman" w:cs="Times New Roman"/>
          <w:sz w:val="20"/>
          <w:szCs w:val="20"/>
          <w:lang w:val="uk-UA"/>
        </w:rPr>
        <w:t>: ______________________________________________________________ (число, місяць, рік).</w:t>
      </w:r>
    </w:p>
    <w:p w14:paraId="1F8373A2" w14:textId="77777777" w:rsidR="0010786F" w:rsidRDefault="0010786F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39F560D" w14:textId="239B7FD2" w:rsidR="0010786F" w:rsidRDefault="0010786F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Втрачений:</w:t>
      </w:r>
      <w:r w:rsidRPr="0010786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__________________________________________________________________ (число, місяць, рік).</w:t>
      </w:r>
    </w:p>
    <w:p w14:paraId="0F4AB0C1" w14:textId="3F6B93B6" w:rsidR="0010786F" w:rsidRDefault="0010786F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D0E7E6B" w14:textId="479ECFDD" w:rsidR="0010786F" w:rsidRDefault="0010786F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Документи, що підтверджують факт втрати предмета прокату та/або оригіналу технічного паспорту та/або страховки (ЦВ) наймачем:</w:t>
      </w:r>
    </w:p>
    <w:p w14:paraId="32993564" w14:textId="391C0051" w:rsidR="0010786F" w:rsidRDefault="0010786F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244E66A" w14:textId="789B9731" w:rsidR="00564BD4" w:rsidRDefault="00564BD4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1. ___________________________________________________________________________________________</w:t>
      </w:r>
    </w:p>
    <w:p w14:paraId="09F93927" w14:textId="2E8A7188" w:rsidR="00564BD4" w:rsidRDefault="00564BD4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2. ___________________________________________________________________________________________</w:t>
      </w:r>
    </w:p>
    <w:p w14:paraId="657E2FEF" w14:textId="10322F4C" w:rsidR="00564BD4" w:rsidRDefault="00564BD4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3. ___________________________________________________________________________________________</w:t>
      </w:r>
    </w:p>
    <w:p w14:paraId="190454E4" w14:textId="56395F9B" w:rsidR="00564BD4" w:rsidRDefault="00564BD4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215A0A9" w14:textId="77777777" w:rsidR="00564BD4" w:rsidRDefault="00564BD4" w:rsidP="001078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4BD4" w14:paraId="287EF80D" w14:textId="77777777" w:rsidTr="00CF3B96">
        <w:tc>
          <w:tcPr>
            <w:tcW w:w="4672" w:type="dxa"/>
          </w:tcPr>
          <w:p w14:paraId="2D425007" w14:textId="77777777" w:rsidR="00564BD4" w:rsidRDefault="00564BD4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НАЙМОДАВЕЦЬ</w:t>
            </w:r>
          </w:p>
        </w:tc>
        <w:tc>
          <w:tcPr>
            <w:tcW w:w="4673" w:type="dxa"/>
          </w:tcPr>
          <w:p w14:paraId="6404D57D" w14:textId="77777777" w:rsidR="00564BD4" w:rsidRPr="001331DA" w:rsidRDefault="00564BD4" w:rsidP="00CF3B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331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НАЙМАЧ</w:t>
            </w:r>
          </w:p>
        </w:tc>
      </w:tr>
      <w:tr w:rsidR="00564BD4" w14:paraId="2C402EB9" w14:textId="77777777" w:rsidTr="00CF3B96">
        <w:tc>
          <w:tcPr>
            <w:tcW w:w="4672" w:type="dxa"/>
          </w:tcPr>
          <w:p w14:paraId="486ADCB9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ТОВ «КОНВЕРС ЛІНКС»</w:t>
            </w:r>
          </w:p>
          <w:p w14:paraId="46A26F3C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Код ЄДРПОУ 41612364</w:t>
            </w:r>
          </w:p>
          <w:p w14:paraId="60923C51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08205, Київська обл., Бучанський р-н, місто Ірпінь, вул. Шевченка Тараса, будинок 3 А</w:t>
            </w:r>
          </w:p>
          <w:p w14:paraId="6520E25D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IBAN UA543282090000026002010050483</w:t>
            </w:r>
          </w:p>
          <w:p w14:paraId="3998FC0D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в АБ «Південний» м. Одеса </w:t>
            </w:r>
          </w:p>
          <w:p w14:paraId="3D0A58A3" w14:textId="77777777" w:rsidR="00234C7A" w:rsidRPr="00234C7A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МФО 328209</w:t>
            </w:r>
          </w:p>
          <w:p w14:paraId="2A9F394A" w14:textId="50F73DDB" w:rsidR="00564BD4" w:rsidRDefault="00234C7A" w:rsidP="00234C7A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ІПН 416123610133</w:t>
            </w:r>
          </w:p>
          <w:p w14:paraId="7145D4C3" w14:textId="77777777" w:rsidR="00390BF6" w:rsidRDefault="00390BF6" w:rsidP="00390BF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371B1D82" w14:textId="77777777" w:rsidR="00C703C3" w:rsidRDefault="00C703C3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75AAC82" w14:textId="274DEF77" w:rsidR="00564BD4" w:rsidRPr="00E01D5E" w:rsidRDefault="00C703C3" w:rsidP="00CF3B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__________________/____________</w:t>
            </w:r>
          </w:p>
        </w:tc>
        <w:tc>
          <w:tcPr>
            <w:tcW w:w="4673" w:type="dxa"/>
          </w:tcPr>
          <w:p w14:paraId="3C98B93D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ПІБ: _______________________________________</w:t>
            </w:r>
          </w:p>
          <w:p w14:paraId="4A0733F9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Адреса: ____________________________________</w:t>
            </w:r>
          </w:p>
          <w:p w14:paraId="1161B6FE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РНОКПП: __________________________________</w:t>
            </w:r>
          </w:p>
          <w:p w14:paraId="6CB5F873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Паспорт: ___________________________________</w:t>
            </w:r>
          </w:p>
          <w:p w14:paraId="1C094D3D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Посвідчення водія: __________________________</w:t>
            </w:r>
          </w:p>
          <w:p w14:paraId="2BE4E192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___________________________________________</w:t>
            </w:r>
          </w:p>
          <w:p w14:paraId="06AE71AA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.: ______________________________________</w:t>
            </w:r>
          </w:p>
          <w:p w14:paraId="6D4B2F24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785C749B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0DF25A51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257FA095" w14:textId="77777777" w:rsidR="00564BD4" w:rsidRDefault="00564BD4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Наймач / ____________________</w:t>
            </w:r>
          </w:p>
        </w:tc>
      </w:tr>
    </w:tbl>
    <w:p w14:paraId="288D7CFA" w14:textId="43ECCED9" w:rsidR="0010786F" w:rsidRDefault="0010786F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EC8454D" w14:textId="14179F73" w:rsidR="002D68D3" w:rsidRDefault="002D68D3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94CB7A5" w14:textId="3F2E2FF9" w:rsidR="002D68D3" w:rsidRDefault="002D68D3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9F34709" w14:textId="34F90D78" w:rsidR="002D68D3" w:rsidRDefault="002D68D3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1868F55" w14:textId="32358872" w:rsidR="002D68D3" w:rsidRDefault="002D68D3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AC04BB7" w14:textId="690021B1" w:rsidR="002D68D3" w:rsidRDefault="002D68D3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5197AA9" w14:textId="7D838CCB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ABD3B10" w14:textId="088F9D46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8912C59" w14:textId="445F025C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BEA6DD3" w14:textId="3B83E86E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E78A751" w14:textId="05B7A2B9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0EA53F1" w14:textId="68A3425A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A3575FF" w14:textId="4FFCA8C7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AE3BEC6" w14:textId="7E1A7BA8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906D20B" w14:textId="75B4CD21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42E62BA" w14:textId="728E373C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4E9E571" w14:textId="2C140894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799D828" w14:textId="04062777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DF7D7ED" w14:textId="2823A466" w:rsidR="00820ADD" w:rsidRDefault="00820ADD" w:rsidP="00041A6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BD07EA8" w14:textId="7A943FE4" w:rsidR="00820ADD" w:rsidRDefault="00820ADD" w:rsidP="00820ADD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Додаток №4</w:t>
      </w:r>
    </w:p>
    <w:p w14:paraId="7897C6CC" w14:textId="77777777" w:rsidR="00820ADD" w:rsidRDefault="00820ADD" w:rsidP="00820ADD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до Договору прокату</w:t>
      </w:r>
    </w:p>
    <w:p w14:paraId="71B28328" w14:textId="77777777" w:rsidR="00820ADD" w:rsidRDefault="00820ADD" w:rsidP="00820ADD">
      <w:pPr>
        <w:spacing w:line="240" w:lineRule="auto"/>
        <w:ind w:left="6480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№ ____ від ___.___.202__</w:t>
      </w:r>
    </w:p>
    <w:p w14:paraId="685E89E5" w14:textId="77777777" w:rsidR="00820ADD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DDCF37B" w14:textId="1DF9585E" w:rsidR="00820ADD" w:rsidRPr="00127DE9" w:rsidRDefault="00820ADD" w:rsidP="00820AD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>ПЕРЕЛІК ВИПАДКІВ ВІДШКОДУВАННЯ ШКОДИ НАЙМАЧЕМ</w:t>
      </w:r>
    </w:p>
    <w:p w14:paraId="6421F220" w14:textId="77777777" w:rsidR="00820ADD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3AB3898D" w14:textId="4AA2305E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Наймач або спадкоємці здійснюють відшкодування всіх збитків, пов’язаних із заподіянням шкоди третім особам та Наймодавцю у наступних випадках:</w:t>
      </w:r>
    </w:p>
    <w:p w14:paraId="14B0CBE7" w14:textId="7FEBF780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1.</w:t>
      </w:r>
      <w:r w:rsidR="00770648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Вчинення самогубства чи замаху на самогубство за допомогою чи </w:t>
      </w:r>
      <w:r w:rsidR="00770648" w:rsidRPr="001A4205">
        <w:rPr>
          <w:rFonts w:ascii="Times New Roman" w:hAnsi="Times New Roman" w:cs="Times New Roman"/>
          <w:sz w:val="18"/>
          <w:szCs w:val="18"/>
          <w:lang w:val="uk-UA"/>
        </w:rPr>
        <w:t>і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з використанням </w:t>
      </w:r>
      <w:r w:rsidR="00B66F08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, або інших навмисних дій, спрямованих на заподіяння шкоди </w:t>
      </w:r>
      <w:r w:rsidR="00B66F08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5D8B230D" w14:textId="3E703709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2.</w:t>
      </w:r>
      <w:r w:rsidR="000E4692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Керування </w:t>
      </w:r>
      <w:r w:rsidR="000E4692" w:rsidRPr="001A4205">
        <w:rPr>
          <w:rFonts w:ascii="Times New Roman" w:hAnsi="Times New Roman" w:cs="Times New Roman"/>
          <w:sz w:val="18"/>
          <w:szCs w:val="18"/>
          <w:lang w:val="uk-UA"/>
        </w:rPr>
        <w:t>транспортним засобом</w:t>
      </w:r>
      <w:r w:rsidR="001A58D7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(ТЗ)</w:t>
      </w:r>
      <w:r w:rsidR="000E4692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із використанням 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у нетверезому стані та/або при наявності етанолу в організмі або перебуваючи під впливом наркотичних чи токсичних речовин, у хворобливому стані, у стані стомлення, а також перебуваючи під впливом лікарських препаратів, що знижують швидкість реакції і увагу;</w:t>
      </w:r>
    </w:p>
    <w:p w14:paraId="3DCC8429" w14:textId="03805DFC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3.</w:t>
      </w:r>
      <w:r w:rsidR="000D728B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Керування ТЗ при відсутності (вилученні) посвідчення (дозволу) на право управління ТЗ відповідної категорії та/або при відсутності законних підстав для керування цим ТЗ</w:t>
      </w:r>
      <w:r w:rsidR="00C712DC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із причепом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69F6FBF3" w14:textId="3BD13B3F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4.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В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икористання 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не за цільовим призначенням, 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технічному стані, що не відповідає вимогам Правил дорожнього руху та/або з порушенням правил технічної експлуатації </w:t>
      </w:r>
      <w:proofErr w:type="spellStart"/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>пречепу</w:t>
      </w:r>
      <w:proofErr w:type="spellEnd"/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>,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визначених відповідно до нормативної документації заводу-виробника;</w:t>
      </w:r>
    </w:p>
    <w:p w14:paraId="432C7810" w14:textId="21F125B9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5.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Б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уксирування пошкодженого або несправного транспортного засобу;</w:t>
      </w:r>
    </w:p>
    <w:p w14:paraId="1C06CF0A" w14:textId="365AFA4A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6.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П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еревезення 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морським, залізничним або іншим видом транспорту;</w:t>
      </w:r>
    </w:p>
    <w:p w14:paraId="4C416236" w14:textId="3026F698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7.</w:t>
      </w:r>
      <w:r w:rsidR="007A7B32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З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дійснення водієм, особою, допущеною до керування ТЗ кримінально-караних дій або непокори органам влади (залишення місця події (крім випадків передбачених Правилами дорожнього руху), переслідування працівниками </w:t>
      </w:r>
      <w:r w:rsidR="0098674E" w:rsidRPr="001A4205">
        <w:rPr>
          <w:rFonts w:ascii="Times New Roman" w:hAnsi="Times New Roman" w:cs="Times New Roman"/>
          <w:sz w:val="18"/>
          <w:szCs w:val="18"/>
          <w:lang w:val="uk-UA"/>
        </w:rPr>
        <w:t>патрульної поліції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, використання підроблених номерних знаків, відмова від </w:t>
      </w:r>
      <w:proofErr w:type="spellStart"/>
      <w:r w:rsidR="0098674E" w:rsidRPr="001A4205">
        <w:rPr>
          <w:rFonts w:ascii="Times New Roman" w:hAnsi="Times New Roman" w:cs="Times New Roman"/>
          <w:sz w:val="18"/>
          <w:szCs w:val="18"/>
          <w:lang w:val="uk-UA"/>
        </w:rPr>
        <w:t>освідування</w:t>
      </w:r>
      <w:proofErr w:type="spellEnd"/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на наявність алкогольного, токсичного, наркотичного сп’яніння тощо);</w:t>
      </w:r>
    </w:p>
    <w:p w14:paraId="03619893" w14:textId="1382A376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8.</w:t>
      </w:r>
      <w:r w:rsidR="00635ABE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П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еревезення </w:t>
      </w:r>
      <w:r w:rsidR="00635ABE" w:rsidRPr="001A4205">
        <w:rPr>
          <w:rFonts w:ascii="Times New Roman" w:hAnsi="Times New Roman" w:cs="Times New Roman"/>
          <w:sz w:val="18"/>
          <w:szCs w:val="18"/>
          <w:lang w:val="uk-UA"/>
        </w:rPr>
        <w:t>у причепі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речовин та предметів з порушенням відповідних нормативних документів та чинного законодавства України, правил зберігання та перевезення речовин та/або предметів (</w:t>
      </w:r>
      <w:r w:rsidR="00635ABE" w:rsidRPr="001A4205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тому числі небезпечних);</w:t>
      </w:r>
    </w:p>
    <w:p w14:paraId="5226E28B" w14:textId="5CB8C099" w:rsidR="00820ADD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9.</w:t>
      </w:r>
      <w:r w:rsidR="00635ABE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П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роведення технічного обслуговування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з порушенням вимог, що стосуються безпеки, правил технічної експлуатації, інструкцій підприємств-виробників та іншої нормативно-технічної документації стосовно експлуатації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20BA7B64" w14:textId="5FF3FC61" w:rsidR="001B3BB4" w:rsidRPr="001A4205" w:rsidRDefault="00820ADD" w:rsidP="00820ADD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10.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В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икористання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для навчальної, спортивної їзди, участі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змаганнях, проведення тест-драйву або для здійснення будь-яких спеціальних програм випробувань якостей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04BE2C3E" w14:textId="57A6957E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11. Передача ТЗ із причепом для керування особі іншій, ніж та, яка зазначена у Договорі, використання ТЗ з причепом в якості таксі, чи передача причепу у </w:t>
      </w:r>
      <w:proofErr w:type="spellStart"/>
      <w:r w:rsidRPr="001A4205">
        <w:rPr>
          <w:rFonts w:ascii="Times New Roman" w:hAnsi="Times New Roman" w:cs="Times New Roman"/>
          <w:sz w:val="18"/>
          <w:szCs w:val="18"/>
          <w:lang w:val="uk-UA"/>
        </w:rPr>
        <w:t>найм</w:t>
      </w:r>
      <w:proofErr w:type="spellEnd"/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(</w:t>
      </w:r>
      <w:proofErr w:type="spellStart"/>
      <w:r w:rsidRPr="001A4205">
        <w:rPr>
          <w:rFonts w:ascii="Times New Roman" w:hAnsi="Times New Roman" w:cs="Times New Roman"/>
          <w:sz w:val="18"/>
          <w:szCs w:val="18"/>
          <w:lang w:val="uk-UA"/>
        </w:rPr>
        <w:t>піднайм</w:t>
      </w:r>
      <w:proofErr w:type="spellEnd"/>
      <w:r w:rsidRPr="001A4205">
        <w:rPr>
          <w:rFonts w:ascii="Times New Roman" w:hAnsi="Times New Roman" w:cs="Times New Roman"/>
          <w:sz w:val="18"/>
          <w:szCs w:val="18"/>
          <w:lang w:val="uk-UA"/>
        </w:rPr>
        <w:t>), прокат, лізинг тощо;</w:t>
      </w:r>
    </w:p>
    <w:p w14:paraId="0EB40218" w14:textId="26D83A3B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12. Порушення сезонності експлуатації шин, що підвищить ризик настання ДТП. При цьому вимога щодо періоду використання зимових </w:t>
      </w:r>
      <w:proofErr w:type="spellStart"/>
      <w:r w:rsidRPr="001A4205">
        <w:rPr>
          <w:rFonts w:ascii="Times New Roman" w:hAnsi="Times New Roman" w:cs="Times New Roman"/>
          <w:sz w:val="18"/>
          <w:szCs w:val="18"/>
          <w:lang w:val="uk-UA"/>
        </w:rPr>
        <w:t>автошин</w:t>
      </w:r>
      <w:proofErr w:type="spellEnd"/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встановлюється з 01 листопада по 15 березня, вимога щодо періоду використання літніх </w:t>
      </w:r>
      <w:proofErr w:type="spellStart"/>
      <w:r w:rsidRPr="001A4205">
        <w:rPr>
          <w:rFonts w:ascii="Times New Roman" w:hAnsi="Times New Roman" w:cs="Times New Roman"/>
          <w:sz w:val="18"/>
          <w:szCs w:val="18"/>
          <w:lang w:val="uk-UA"/>
        </w:rPr>
        <w:t>автошин</w:t>
      </w:r>
      <w:proofErr w:type="spellEnd"/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встановлюється з 01 квітня по 15 жовтня. Це виключення не поширюється на випадок, коли застрахований причіп не перебував у русі під час ДТП;</w:t>
      </w:r>
    </w:p>
    <w:p w14:paraId="2AC115B5" w14:textId="05620534" w:rsidR="001B3BB4" w:rsidRPr="001A4205" w:rsidRDefault="00125517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13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Н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езаконне заволодіння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причепом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особами, яким Наймодавець довірив у встановленому порядку керування ТЗ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із причепом;</w:t>
      </w:r>
    </w:p>
    <w:p w14:paraId="4C6A8311" w14:textId="14822940" w:rsidR="001B3BB4" w:rsidRPr="001A4205" w:rsidRDefault="00125517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14.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Крім цього, відшкодуванню підлягають збитки, які настали у разі:</w:t>
      </w:r>
    </w:p>
    <w:p w14:paraId="2D32F380" w14:textId="5175FF6C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14.1.1.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ab/>
        <w:t xml:space="preserve">зміни відтінку, тріщини лакофарбового покриття, випадки </w:t>
      </w:r>
      <w:r w:rsidR="00125517" w:rsidRPr="001A4205">
        <w:rPr>
          <w:rFonts w:ascii="Times New Roman" w:hAnsi="Times New Roman" w:cs="Times New Roman"/>
          <w:sz w:val="18"/>
          <w:szCs w:val="18"/>
          <w:lang w:val="uk-UA"/>
        </w:rPr>
        <w:t>і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з складовими частинами ТЗ, через які виникла їх деформація;</w:t>
      </w:r>
    </w:p>
    <w:p w14:paraId="16B4448D" w14:textId="13AA1CDD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14.1.2.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ab/>
        <w:t xml:space="preserve">короткого замикання електроустаткування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, якщо при цьому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причіп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не одержав інших пошкоджень, крім пошкодження електроустаткування;</w:t>
      </w:r>
    </w:p>
    <w:p w14:paraId="1CB6A0E7" w14:textId="113B02CD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14.1.3.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ab/>
        <w:t xml:space="preserve">дії гризунів чи комах на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причепі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254782EE" w14:textId="6236E7E2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14.1.4.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ab/>
        <w:t>пошкодження шин та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/або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дисків коліс, декоративних ковпаків коліс, номерних знаків, емблем, якщо при цьому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причіп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не зазнав інших пошкоджень;</w:t>
      </w:r>
    </w:p>
    <w:p w14:paraId="4376A31A" w14:textId="77777777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14.1.5.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ab/>
        <w:t>викрадення шин та/або дисків коліс, декоративних ковпаків коліс, номерних знаків, емблем;</w:t>
      </w:r>
    </w:p>
    <w:p w14:paraId="395BF097" w14:textId="28A27932" w:rsidR="001B3BB4" w:rsidRPr="001A4205" w:rsidRDefault="001B3BB4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14.1.6.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викрадення застрахованого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разом документами (всіх або окремого документа) на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причіп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(у тому числі, реєстраційне посвідчення, технічний паспорт, довіреність, що дає право на користування або розпорядження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причепом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), крім випадків незаконного заволодіння застрахованим </w:t>
      </w:r>
      <w:r w:rsidR="00A4049C" w:rsidRPr="001A4205">
        <w:rPr>
          <w:rFonts w:ascii="Times New Roman" w:hAnsi="Times New Roman" w:cs="Times New Roman"/>
          <w:sz w:val="18"/>
          <w:szCs w:val="18"/>
          <w:lang w:val="uk-UA"/>
        </w:rPr>
        <w:t>причепом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шляхом грабежу чи розбою.</w:t>
      </w:r>
    </w:p>
    <w:p w14:paraId="1729AA06" w14:textId="42954138" w:rsidR="001B3BB4" w:rsidRPr="001A4205" w:rsidRDefault="00A4049C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Наймач відшкодовує:</w:t>
      </w:r>
    </w:p>
    <w:p w14:paraId="346C6180" w14:textId="70E6BD07" w:rsidR="001B3BB4" w:rsidRPr="001A4205" w:rsidRDefault="00A4049C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.1.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збиток за пошкодження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внаслідок гідроудару;</w:t>
      </w:r>
    </w:p>
    <w:p w14:paraId="3CE5439E" w14:textId="33D4E711" w:rsidR="001B3BB4" w:rsidRPr="001A4205" w:rsidRDefault="00A4049C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.2.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вартість виконання робіт, які пов’язані з реконструкцією та/або переобладнанням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, ремонтом та/або заміною окремих частин, деталей та обладнання внаслідок їх зносу, технічного браку тощо, які Наймодавцю необхідно провести через необережне ставлення Наймача;</w:t>
      </w:r>
    </w:p>
    <w:p w14:paraId="425FCF41" w14:textId="793E7B9F" w:rsidR="001B3BB4" w:rsidRPr="001A4205" w:rsidRDefault="00A4049C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.3.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вартість замінених деталей при можливості їх відновлення відповідно до нормативної документації виробника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;</w:t>
      </w:r>
    </w:p>
    <w:p w14:paraId="709EB5B2" w14:textId="699DDC3D" w:rsidR="001B3BB4" w:rsidRPr="001A4205" w:rsidRDefault="00A4049C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.4.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втрату експлуатаційних якостей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причепу;</w:t>
      </w:r>
    </w:p>
    <w:p w14:paraId="13AD59A4" w14:textId="4D1B4DF7" w:rsidR="001B3BB4" w:rsidRPr="001A4205" w:rsidRDefault="001B4C1E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.5.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дрібні пошкодження лакофарбового покриття (пошкодження, розміром менше, ніж 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3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мм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х 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3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мм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) та скляних деталей 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(</w:t>
      </w:r>
      <w:proofErr w:type="spellStart"/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сколи</w:t>
      </w:r>
      <w:proofErr w:type="spellEnd"/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, розміром менше, ніж 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3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мм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х 3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мм</w:t>
      </w:r>
      <w:r w:rsidR="000A2D18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), які не утворюють </w:t>
      </w:r>
      <w:proofErr w:type="spellStart"/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тріщин</w:t>
      </w:r>
      <w:proofErr w:type="spellEnd"/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і не впливають на безпеку дорожнього руху;</w:t>
      </w:r>
    </w:p>
    <w:p w14:paraId="384D89E4" w14:textId="1E6912FE" w:rsidR="001B3BB4" w:rsidRPr="001A4205" w:rsidRDefault="000A2D18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1A4205">
        <w:rPr>
          <w:rFonts w:ascii="Times New Roman" w:hAnsi="Times New Roman" w:cs="Times New Roman"/>
          <w:sz w:val="18"/>
          <w:szCs w:val="18"/>
          <w:lang w:val="uk-UA"/>
        </w:rPr>
        <w:t>15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.6.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 xml:space="preserve">втрату товарної вартості </w:t>
      </w:r>
      <w:r w:rsidRPr="001A4205">
        <w:rPr>
          <w:rFonts w:ascii="Times New Roman" w:hAnsi="Times New Roman" w:cs="Times New Roman"/>
          <w:sz w:val="18"/>
          <w:szCs w:val="18"/>
          <w:lang w:val="uk-UA"/>
        </w:rPr>
        <w:t>причепу</w:t>
      </w:r>
      <w:r w:rsidR="001B3BB4" w:rsidRPr="001A4205">
        <w:rPr>
          <w:rFonts w:ascii="Times New Roman" w:hAnsi="Times New Roman" w:cs="Times New Roman"/>
          <w:sz w:val="18"/>
          <w:szCs w:val="18"/>
          <w:lang w:val="uk-UA"/>
        </w:rPr>
        <w:t>.</w:t>
      </w:r>
    </w:p>
    <w:p w14:paraId="400A67E6" w14:textId="6A40C349" w:rsidR="000A2D18" w:rsidRDefault="000A2D18" w:rsidP="001B3BB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3ACE" w14:paraId="0A15D4D7" w14:textId="77777777" w:rsidTr="00CF3B96">
        <w:tc>
          <w:tcPr>
            <w:tcW w:w="4672" w:type="dxa"/>
          </w:tcPr>
          <w:p w14:paraId="641F8E94" w14:textId="77777777" w:rsidR="00D93ACE" w:rsidRDefault="00D93ACE" w:rsidP="00CF3B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НАЙМОДАВЕЦЬ</w:t>
            </w:r>
          </w:p>
        </w:tc>
        <w:tc>
          <w:tcPr>
            <w:tcW w:w="4673" w:type="dxa"/>
          </w:tcPr>
          <w:p w14:paraId="29ADC2C5" w14:textId="77777777" w:rsidR="00D93ACE" w:rsidRPr="001331DA" w:rsidRDefault="00D93ACE" w:rsidP="00CF3B96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1331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НАЙМАЧ</w:t>
            </w:r>
          </w:p>
        </w:tc>
      </w:tr>
      <w:tr w:rsidR="00D93ACE" w14:paraId="6B9E1CE6" w14:textId="77777777" w:rsidTr="00B074B1">
        <w:trPr>
          <w:trHeight w:val="459"/>
        </w:trPr>
        <w:tc>
          <w:tcPr>
            <w:tcW w:w="4672" w:type="dxa"/>
          </w:tcPr>
          <w:p w14:paraId="071FC373" w14:textId="35F9F157" w:rsidR="00D93ACE" w:rsidRPr="001A4205" w:rsidRDefault="00D93ACE" w:rsidP="00CF3B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E01D5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ТОВ </w:t>
            </w:r>
            <w:r w:rsidR="00234C7A" w:rsidRPr="00234C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«КОНВЕРС ЛІНКС»</w:t>
            </w:r>
          </w:p>
          <w:p w14:paraId="6D4B0FA0" w14:textId="77777777" w:rsidR="00B074B1" w:rsidRDefault="00B074B1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6D5D6889" w14:textId="5E6BEC09" w:rsidR="00D93ACE" w:rsidRPr="00E01D5E" w:rsidRDefault="00B074B1" w:rsidP="00CF3B96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__________________/____________</w:t>
            </w:r>
          </w:p>
        </w:tc>
        <w:tc>
          <w:tcPr>
            <w:tcW w:w="4673" w:type="dxa"/>
          </w:tcPr>
          <w:p w14:paraId="3380366C" w14:textId="77777777" w:rsidR="00D93ACE" w:rsidRDefault="00D93ACE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ПІБ: _______________________________________</w:t>
            </w:r>
          </w:p>
          <w:p w14:paraId="28337A86" w14:textId="77777777" w:rsidR="00D93ACE" w:rsidRDefault="00D93ACE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14:paraId="59F01D3A" w14:textId="77777777" w:rsidR="00D93ACE" w:rsidRDefault="00D93ACE" w:rsidP="00CF3B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Наймач / ____________________</w:t>
            </w:r>
          </w:p>
        </w:tc>
      </w:tr>
    </w:tbl>
    <w:p w14:paraId="50254DBB" w14:textId="01BFD1BD" w:rsidR="00820ADD" w:rsidRPr="00144771" w:rsidRDefault="00820ADD" w:rsidP="001A4205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820ADD" w:rsidRPr="0014477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F903" w14:textId="77777777" w:rsidR="00601709" w:rsidRDefault="00601709" w:rsidP="00B41E03">
      <w:pPr>
        <w:spacing w:after="0" w:line="240" w:lineRule="auto"/>
      </w:pPr>
      <w:r>
        <w:separator/>
      </w:r>
    </w:p>
  </w:endnote>
  <w:endnote w:type="continuationSeparator" w:id="0">
    <w:p w14:paraId="056B3CE1" w14:textId="77777777" w:rsidR="00601709" w:rsidRDefault="00601709" w:rsidP="00B4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652364769"/>
      <w:docPartObj>
        <w:docPartGallery w:val="Page Numbers (Bottom of Page)"/>
        <w:docPartUnique/>
      </w:docPartObj>
    </w:sdtPr>
    <w:sdtEndPr/>
    <w:sdtContent>
      <w:p w14:paraId="35A621C2" w14:textId="46E5CC7D" w:rsidR="00B41E03" w:rsidRPr="00B41E03" w:rsidRDefault="00B41E03" w:rsidP="00B41E03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41E0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41E0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41E0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41E03">
          <w:rPr>
            <w:rFonts w:ascii="Times New Roman" w:hAnsi="Times New Roman" w:cs="Times New Roman"/>
            <w:sz w:val="20"/>
            <w:szCs w:val="20"/>
          </w:rPr>
          <w:t>2</w:t>
        </w:r>
        <w:r w:rsidRPr="00B41E0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1D86C" w14:textId="77777777" w:rsidR="00601709" w:rsidRDefault="00601709" w:rsidP="00B41E03">
      <w:pPr>
        <w:spacing w:after="0" w:line="240" w:lineRule="auto"/>
      </w:pPr>
      <w:r>
        <w:separator/>
      </w:r>
    </w:p>
  </w:footnote>
  <w:footnote w:type="continuationSeparator" w:id="0">
    <w:p w14:paraId="01286CE3" w14:textId="77777777" w:rsidR="00601709" w:rsidRDefault="00601709" w:rsidP="00B4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5EB"/>
    <w:rsid w:val="00000D3F"/>
    <w:rsid w:val="000259DB"/>
    <w:rsid w:val="0002630B"/>
    <w:rsid w:val="00041A6C"/>
    <w:rsid w:val="000A2D18"/>
    <w:rsid w:val="000A3326"/>
    <w:rsid w:val="000B51A9"/>
    <w:rsid w:val="000B5BF3"/>
    <w:rsid w:val="000D728B"/>
    <w:rsid w:val="000E3F35"/>
    <w:rsid w:val="000E4692"/>
    <w:rsid w:val="000E68D7"/>
    <w:rsid w:val="0010786F"/>
    <w:rsid w:val="001158B0"/>
    <w:rsid w:val="0012206D"/>
    <w:rsid w:val="00125517"/>
    <w:rsid w:val="00125655"/>
    <w:rsid w:val="00127DE9"/>
    <w:rsid w:val="001331DA"/>
    <w:rsid w:val="00144771"/>
    <w:rsid w:val="001A4205"/>
    <w:rsid w:val="001A58D7"/>
    <w:rsid w:val="001B3BB4"/>
    <w:rsid w:val="001B4C1E"/>
    <w:rsid w:val="002025EB"/>
    <w:rsid w:val="002026F5"/>
    <w:rsid w:val="002303E1"/>
    <w:rsid w:val="00234C7A"/>
    <w:rsid w:val="002B6136"/>
    <w:rsid w:val="002D68D3"/>
    <w:rsid w:val="002E0998"/>
    <w:rsid w:val="002E19B1"/>
    <w:rsid w:val="002F721A"/>
    <w:rsid w:val="003213CA"/>
    <w:rsid w:val="00346908"/>
    <w:rsid w:val="00390BF6"/>
    <w:rsid w:val="003B64A1"/>
    <w:rsid w:val="00402009"/>
    <w:rsid w:val="00426246"/>
    <w:rsid w:val="00432A1B"/>
    <w:rsid w:val="00454224"/>
    <w:rsid w:val="00461EF4"/>
    <w:rsid w:val="00480212"/>
    <w:rsid w:val="004C5078"/>
    <w:rsid w:val="00501C22"/>
    <w:rsid w:val="00564BD4"/>
    <w:rsid w:val="00565233"/>
    <w:rsid w:val="00570ED4"/>
    <w:rsid w:val="005B6053"/>
    <w:rsid w:val="00601709"/>
    <w:rsid w:val="00632D3C"/>
    <w:rsid w:val="00635ABE"/>
    <w:rsid w:val="00647A28"/>
    <w:rsid w:val="00695A58"/>
    <w:rsid w:val="006A60C8"/>
    <w:rsid w:val="00725EED"/>
    <w:rsid w:val="007277A3"/>
    <w:rsid w:val="007372AE"/>
    <w:rsid w:val="00770648"/>
    <w:rsid w:val="007A4FC7"/>
    <w:rsid w:val="007A7B32"/>
    <w:rsid w:val="00820ADD"/>
    <w:rsid w:val="00833B07"/>
    <w:rsid w:val="0083610D"/>
    <w:rsid w:val="008429E4"/>
    <w:rsid w:val="00850531"/>
    <w:rsid w:val="00851D50"/>
    <w:rsid w:val="00861F52"/>
    <w:rsid w:val="008D72AD"/>
    <w:rsid w:val="008E7635"/>
    <w:rsid w:val="008F1559"/>
    <w:rsid w:val="008F69C0"/>
    <w:rsid w:val="0098674E"/>
    <w:rsid w:val="009978A0"/>
    <w:rsid w:val="009A6D23"/>
    <w:rsid w:val="009E1DD9"/>
    <w:rsid w:val="009E7BC9"/>
    <w:rsid w:val="00A31270"/>
    <w:rsid w:val="00A3138D"/>
    <w:rsid w:val="00A4049C"/>
    <w:rsid w:val="00AB62D7"/>
    <w:rsid w:val="00B00FAC"/>
    <w:rsid w:val="00B074B1"/>
    <w:rsid w:val="00B227CB"/>
    <w:rsid w:val="00B41E03"/>
    <w:rsid w:val="00B66F08"/>
    <w:rsid w:val="00B816B1"/>
    <w:rsid w:val="00B85FEA"/>
    <w:rsid w:val="00B865E4"/>
    <w:rsid w:val="00B97A0B"/>
    <w:rsid w:val="00BC7745"/>
    <w:rsid w:val="00C15647"/>
    <w:rsid w:val="00C61E79"/>
    <w:rsid w:val="00C703C3"/>
    <w:rsid w:val="00C712DC"/>
    <w:rsid w:val="00C9167F"/>
    <w:rsid w:val="00D0533C"/>
    <w:rsid w:val="00D25AB8"/>
    <w:rsid w:val="00D421A6"/>
    <w:rsid w:val="00D93ACE"/>
    <w:rsid w:val="00DE3D95"/>
    <w:rsid w:val="00DF066F"/>
    <w:rsid w:val="00E01D5E"/>
    <w:rsid w:val="00E33B2E"/>
    <w:rsid w:val="00E70B61"/>
    <w:rsid w:val="00F05E45"/>
    <w:rsid w:val="00F30A3A"/>
    <w:rsid w:val="00F32438"/>
    <w:rsid w:val="00F86287"/>
    <w:rsid w:val="00FB1ABC"/>
    <w:rsid w:val="00FB3876"/>
    <w:rsid w:val="00FD6F19"/>
    <w:rsid w:val="00FE321B"/>
    <w:rsid w:val="00FE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8321"/>
  <w15:chartTrackingRefBased/>
  <w15:docId w15:val="{8D32F17F-A77B-4708-890A-882A9FE7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0A3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41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E03"/>
  </w:style>
  <w:style w:type="paragraph" w:styleId="a7">
    <w:name w:val="footer"/>
    <w:basedOn w:val="a"/>
    <w:link w:val="a8"/>
    <w:uiPriority w:val="99"/>
    <w:unhideWhenUsed/>
    <w:rsid w:val="00B41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3371</Words>
  <Characters>19220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KLO</Company>
  <LinksUpToDate>false</LinksUpToDate>
  <CharactersWithSpaces>22546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Бухтіяров Данило</dc:creator>
  <cp:keywords/>
  <dc:description/>
  <cp:lastModifiedBy>Ничик Олег Іванович</cp:lastModifiedBy>
  <cp:revision>103</cp:revision>
  <dcterms:created xsi:type="dcterms:W3CDTF">2023-07-20T06:55:00Z</dcterms:created>
  <dcterms:modified xsi:type="dcterms:W3CDTF">2023-09-19T08:11:00Z</dcterms:modified>
</cp:coreProperties>
</file>